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9A0" w:rsidRDefault="009469A0" w:rsidP="009469A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bdr w:val="none" w:sz="0" w:space="0" w:color="auto" w:frame="1"/>
          <w:lang w:eastAsia="ru-RU"/>
        </w:rPr>
      </w:pPr>
      <w:r w:rsidRPr="009469A0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bdr w:val="none" w:sz="0" w:space="0" w:color="auto" w:frame="1"/>
          <w:lang w:eastAsia="ru-RU"/>
        </w:rPr>
        <w:t xml:space="preserve">ОРГАНИЗАЦИЯ ГОРЯЧЕГО </w:t>
      </w:r>
      <w:r w:rsidR="00A037EA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bdr w:val="none" w:sz="0" w:space="0" w:color="auto" w:frame="1"/>
          <w:lang w:eastAsia="ru-RU"/>
        </w:rPr>
        <w:t xml:space="preserve">И БУФЕТНОГО </w:t>
      </w:r>
      <w:r w:rsidRPr="009469A0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bdr w:val="none" w:sz="0" w:space="0" w:color="auto" w:frame="1"/>
          <w:lang w:eastAsia="ru-RU"/>
        </w:rPr>
        <w:t>ПИТАНИЯ УЧАЩИХСЯ</w:t>
      </w:r>
    </w:p>
    <w:p w:rsidR="00E827B2" w:rsidRPr="009469A0" w:rsidRDefault="00A037EA" w:rsidP="009469A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bdr w:val="none" w:sz="0" w:space="0" w:color="auto" w:frame="1"/>
          <w:lang w:eastAsia="ru-RU"/>
        </w:rPr>
        <w:t xml:space="preserve">В </w:t>
      </w:r>
      <w:r w:rsidR="00E827B2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bdr w:val="none" w:sz="0" w:space="0" w:color="auto" w:frame="1"/>
          <w:lang w:eastAsia="ru-RU"/>
        </w:rPr>
        <w:t>ГУ «ДЖАЛТЫРСКАЯ СШ№4»</w:t>
      </w:r>
    </w:p>
    <w:p w:rsidR="009469A0" w:rsidRPr="009469A0" w:rsidRDefault="00A037EA" w:rsidP="009469A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bdr w:val="none" w:sz="0" w:space="0" w:color="auto" w:frame="1"/>
          <w:lang w:eastAsia="ru-RU"/>
        </w:rPr>
        <w:t xml:space="preserve">В </w:t>
      </w:r>
      <w:r w:rsidR="00E827B2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bdr w:val="none" w:sz="0" w:space="0" w:color="auto" w:frame="1"/>
          <w:lang w:eastAsia="ru-RU"/>
        </w:rPr>
        <w:t xml:space="preserve"> 1</w:t>
      </w:r>
      <w:proofErr w:type="gramEnd"/>
      <w:r w:rsidR="00E827B2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bdr w:val="none" w:sz="0" w:space="0" w:color="auto" w:frame="1"/>
          <w:lang w:eastAsia="ru-RU"/>
        </w:rPr>
        <w:t xml:space="preserve"> КВАРТАЛЕ 2018-2019 УЧЕБНОГО ГОДА</w:t>
      </w:r>
    </w:p>
    <w:p w:rsidR="009469A0" w:rsidRPr="009469A0" w:rsidRDefault="009469A0" w:rsidP="009469A0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     </w:t>
      </w:r>
    </w:p>
    <w:p w:rsidR="009469A0" w:rsidRPr="009469A0" w:rsidRDefault="009469A0" w:rsidP="009469A0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      Состояние здоровья школьника напрямую </w:t>
      </w:r>
      <w:proofErr w:type="gramStart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зависит  от</w:t>
      </w:r>
      <w:proofErr w:type="gramEnd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качества  его питания  в школе. Особенно это важно потому, что школьный возраст - это активный период роста и развития детей. Им нужна не новая диета, а новое отношение к тому, что они едят и как. </w:t>
      </w:r>
      <w:proofErr w:type="gramStart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Рациональное  питание</w:t>
      </w:r>
      <w:proofErr w:type="gramEnd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обучающихся - одно из условий </w:t>
      </w:r>
      <w:proofErr w:type="spellStart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здоровьесберегающей</w:t>
      </w:r>
      <w:proofErr w:type="spellEnd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среды в школе, снижение отрицательных эффектов и последствий функционирования системы образования. </w:t>
      </w:r>
      <w:proofErr w:type="gramStart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Вопросы  организации</w:t>
      </w:r>
      <w:proofErr w:type="gramEnd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школьного питания  в последние годы вызывают повышенный интерес. По</w:t>
      </w:r>
      <w:r w:rsidR="00E827B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этому администрация ГУ «</w:t>
      </w:r>
      <w:proofErr w:type="spellStart"/>
      <w:r w:rsidR="00E827B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Джалтырская</w:t>
      </w:r>
      <w:proofErr w:type="spellEnd"/>
      <w:r w:rsidR="00E827B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СШ№</w:t>
      </w:r>
      <w:proofErr w:type="gramStart"/>
      <w:r w:rsidR="00E827B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4</w:t>
      </w: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»  совместно</w:t>
      </w:r>
      <w:proofErr w:type="gramEnd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с родителями обучающихся и самими школьниками  сегодня уделяют большое внимание  вопросам жизни и здоровья детей и подростков.</w:t>
      </w:r>
    </w:p>
    <w:p w:rsidR="009469A0" w:rsidRDefault="009469A0" w:rsidP="00A037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    Услуги по обеспечению горячим питанием уча</w:t>
      </w:r>
      <w:r w:rsidR="00E827B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щихся оказывает ИП «</w:t>
      </w:r>
      <w:proofErr w:type="spellStart"/>
      <w:r w:rsidR="00E827B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Потлова</w:t>
      </w:r>
      <w:proofErr w:type="spellEnd"/>
      <w:r w:rsidR="00E827B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З.»</w:t>
      </w: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  В ходе работы по организации и качеству питания были достигнуты следующие результаты: </w:t>
      </w:r>
    </w:p>
    <w:p w:rsidR="00E827B2" w:rsidRDefault="009C2BB8" w:rsidP="00A037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- </w:t>
      </w:r>
      <w:r w:rsidR="00A037EA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охват 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б</w:t>
      </w:r>
      <w:r w:rsidR="00E827B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есплатным горячим питанием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из числа учащихся</w:t>
      </w:r>
      <w:r w:rsidR="007E7DBA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2-11 классов 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– </w:t>
      </w:r>
      <w:r w:rsidR="00845D3B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34</w:t>
      </w:r>
    </w:p>
    <w:p w:rsidR="009469A0" w:rsidRPr="009469A0" w:rsidRDefault="009C2BB8" w:rsidP="00A037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- </w:t>
      </w:r>
      <w:r w:rsidR="00A037EA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охват </w:t>
      </w:r>
      <w:r w:rsidR="007E7DBA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бесплатным горячим питанием из числа учащихся 1 классов – </w:t>
      </w:r>
      <w:r w:rsidR="00845D3B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37</w:t>
      </w:r>
    </w:p>
    <w:p w:rsidR="009469A0" w:rsidRPr="009469A0" w:rsidRDefault="009469A0" w:rsidP="009469A0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            Для всех остальных обучающихся питание организовывалось на добровольной основе исключительно за счет средств родителей.</w:t>
      </w:r>
    </w:p>
    <w:p w:rsidR="002513C4" w:rsidRDefault="007E7DBA" w:rsidP="009469A0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            В течение отчетного </w:t>
      </w:r>
      <w:proofErr w:type="gramStart"/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периода  организовано</w:t>
      </w:r>
      <w:proofErr w:type="gramEnd"/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одноразовое горячее питание по рекомендованному 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«Астраханским управлением охраны общественного здоровья» 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двухнедельному меню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. </w:t>
      </w:r>
      <w:proofErr w:type="gramStart"/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Учащиеся </w:t>
      </w:r>
      <w:r w:rsidR="009469A0"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обеспеч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иваются</w:t>
      </w:r>
      <w:proofErr w:type="gramEnd"/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удовлетворительной по качеству,  доступной по цене </w:t>
      </w:r>
      <w:r w:rsidR="009469A0"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буфетной продукцией. 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Ассортимент выпечки минимальный. </w:t>
      </w:r>
      <w:r w:rsidR="009469A0"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Платными услугами школьного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буфета </w:t>
      </w:r>
      <w:proofErr w:type="gramStart"/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пользуются </w:t>
      </w:r>
      <w:r w:rsidR="009469A0"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уче</w:t>
      </w:r>
      <w:r w:rsidR="009469A0"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softHyphen/>
        <w:t>ник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и</w:t>
      </w:r>
      <w:proofErr w:type="gramEnd"/>
      <w:r w:rsidR="009469A0"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1-11 классов е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жедневно, </w:t>
      </w:r>
      <w:r w:rsidR="009469A0"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а так же учителя и обслуживающий персонал школы. В ассортименте школьного буфе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та хотелось бы видеть более широкий выбор выпечки, </w:t>
      </w:r>
      <w:r w:rsidR="009469A0"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кондитерские изделия, с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оки, печенье, вафли, минеральную</w:t>
      </w:r>
      <w:r w:rsidR="009469A0"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и фруктов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ую воду</w:t>
      </w:r>
      <w:r w:rsidR="009469A0"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, чай в индивидуальной упаковке. </w:t>
      </w:r>
    </w:p>
    <w:p w:rsidR="009469A0" w:rsidRPr="009469A0" w:rsidRDefault="009469A0" w:rsidP="009469A0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П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итание школьников осуществляется</w:t>
      </w: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организованно, согласно установленному графику. График питания обучающихся был составлен таким образом, чтобы все школьники могли </w:t>
      </w:r>
      <w:proofErr w:type="gramStart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своевременно  получить</w:t>
      </w:r>
      <w:proofErr w:type="gramEnd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горячее питание.</w:t>
      </w:r>
    </w:p>
    <w:p w:rsidR="009469A0" w:rsidRPr="009469A0" w:rsidRDefault="009469A0" w:rsidP="009469A0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            Контроль за организацией питания, качеством приготовленной пищи, санитарным состоянием обеденного зала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, столовых приборов осуществляет</w:t>
      </w: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администрация школы, члены </w:t>
      </w:r>
      <w:proofErr w:type="spellStart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бракеражной</w:t>
      </w:r>
      <w:proofErr w:type="spellEnd"/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комиссии.     </w:t>
      </w:r>
      <w:r w:rsidR="002513C4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Помимо ежедневного контроля комиссия за отчетный период провела проверки по следующим направлениям: контроль сроков реализации продуктов, отслеживание технологии приготовления, закладки</w:t>
      </w:r>
      <w:r w:rsidR="00845D3B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продуктов, выхода блюд, контрольное взвешивание порций, правила хранения продуктов, температурный режим, проверка качества используемой посуды.</w:t>
      </w:r>
    </w:p>
    <w:p w:rsidR="009469A0" w:rsidRDefault="009469A0" w:rsidP="009469A0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     Вопрос</w:t>
      </w:r>
      <w:r w:rsidR="00845D3B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ы</w:t>
      </w: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организации </w:t>
      </w:r>
      <w:r w:rsidR="00845D3B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и контроля </w:t>
      </w: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питания рассматривался на общешкольном роди</w:t>
      </w:r>
      <w:r w:rsidR="00845D3B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тельском собрании, на совещании</w:t>
      </w: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при директоре и на оперативных планерках с педагогическим коллективом. Ответственное лицо з</w:t>
      </w:r>
      <w:r w:rsidR="00845D3B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а школьное питание, </w:t>
      </w:r>
      <w:proofErr w:type="spellStart"/>
      <w:r w:rsidR="00845D3B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Базарбаева</w:t>
      </w:r>
      <w:proofErr w:type="spellEnd"/>
      <w:r w:rsidR="00845D3B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Л.Н., веде</w:t>
      </w: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т ежедневный учет учащихся,</w:t>
      </w:r>
      <w:r w:rsidR="00845D3B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получающих бесплатное питание по классам, заполняе</w:t>
      </w:r>
      <w:r w:rsidRPr="009469A0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т табель по питанию.</w:t>
      </w:r>
    </w:p>
    <w:p w:rsidR="00A037EA" w:rsidRDefault="00A037EA" w:rsidP="009469A0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</w:p>
    <w:p w:rsidR="00A037EA" w:rsidRPr="009469A0" w:rsidRDefault="00A037EA" w:rsidP="009469A0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Директор школы                А.Башимова</w:t>
      </w:r>
      <w:bookmarkStart w:id="0" w:name="_GoBack"/>
      <w:bookmarkEnd w:id="0"/>
    </w:p>
    <w:p w:rsidR="000F1BEF" w:rsidRDefault="000F1BEF"/>
    <w:sectPr w:rsidR="000F1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9925BE"/>
    <w:multiLevelType w:val="multilevel"/>
    <w:tmpl w:val="66B8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07588A"/>
    <w:multiLevelType w:val="multilevel"/>
    <w:tmpl w:val="E33E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015495"/>
    <w:multiLevelType w:val="multilevel"/>
    <w:tmpl w:val="3808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C64117"/>
    <w:multiLevelType w:val="multilevel"/>
    <w:tmpl w:val="AB3E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96C01"/>
    <w:multiLevelType w:val="multilevel"/>
    <w:tmpl w:val="61D0C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C06"/>
    <w:rsid w:val="000F1BEF"/>
    <w:rsid w:val="002513C4"/>
    <w:rsid w:val="007E7DBA"/>
    <w:rsid w:val="00845D3B"/>
    <w:rsid w:val="009469A0"/>
    <w:rsid w:val="009C2BB8"/>
    <w:rsid w:val="00A037EA"/>
    <w:rsid w:val="00E00C06"/>
    <w:rsid w:val="00E8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AB7A8-DEAA-49B6-A1CA-F9E58175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69A0"/>
    <w:rPr>
      <w:b/>
      <w:bCs/>
    </w:rPr>
  </w:style>
  <w:style w:type="character" w:styleId="a5">
    <w:name w:val="Hyperlink"/>
    <w:basedOn w:val="a0"/>
    <w:uiPriority w:val="99"/>
    <w:semiHidden/>
    <w:unhideWhenUsed/>
    <w:rsid w:val="009469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2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Ляззат</dc:creator>
  <cp:keywords/>
  <dc:description/>
  <cp:lastModifiedBy>Ляззат</cp:lastModifiedBy>
  <cp:revision>4</cp:revision>
  <dcterms:created xsi:type="dcterms:W3CDTF">2018-11-28T06:14:00Z</dcterms:created>
  <dcterms:modified xsi:type="dcterms:W3CDTF">2018-11-28T09:23:00Z</dcterms:modified>
</cp:coreProperties>
</file>