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C75" w:rsidRDefault="00D67357" w:rsidP="00610C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26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Конспект урока по самопознанию </w:t>
      </w:r>
    </w:p>
    <w:p w:rsidR="00610C75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Школа:   </w:t>
      </w:r>
      <w:proofErr w:type="gramEnd"/>
      <w:r w:rsidR="00D67357"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№4</w:t>
      </w:r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</w:t>
      </w:r>
      <w:r w:rsidR="00815058"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</w:t>
      </w:r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</w:t>
      </w:r>
      <w:r w:rsidR="00D67357"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11.12.18</w:t>
      </w:r>
    </w:p>
    <w:p w:rsidR="00610C75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A7E53" w:rsidRPr="007F26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67357" w:rsidRPr="007F26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Радость</w:t>
      </w:r>
      <w:proofErr w:type="gramEnd"/>
      <w:r w:rsidR="00D67357" w:rsidRPr="007F26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труда</w:t>
      </w:r>
    </w:p>
    <w:p w:rsidR="00610C75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Ценность: </w:t>
      </w:r>
      <w:r w:rsidR="00A05196" w:rsidRPr="007F26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Праведное поведение</w:t>
      </w:r>
    </w:p>
    <w:p w:rsidR="00AA3039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Качества: </w:t>
      </w:r>
      <w:r w:rsidR="00030331" w:rsidRPr="007F267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трудол</w:t>
      </w:r>
      <w:r w:rsidR="00AC0E76" w:rsidRPr="007F2672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юбие</w:t>
      </w:r>
    </w:p>
    <w:p w:rsidR="00610C75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6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Педагог:</w:t>
      </w:r>
      <w:r w:rsidR="00D67357"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Максименко Г.А.</w:t>
      </w:r>
    </w:p>
    <w:p w:rsidR="00610C75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Класс: </w:t>
      </w:r>
      <w:proofErr w:type="gramStart"/>
      <w:r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C58"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7357" w:rsidRPr="007F2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610C75" w:rsidRPr="007F2672" w:rsidRDefault="00610C75" w:rsidP="00610C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10467" w:type="dxa"/>
        <w:tblInd w:w="-6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  <w:gridCol w:w="1536"/>
      </w:tblGrid>
      <w:tr w:rsidR="00610C75" w:rsidRPr="007F2672" w:rsidTr="007F2672">
        <w:trPr>
          <w:trHeight w:val="1472"/>
        </w:trPr>
        <w:tc>
          <w:tcPr>
            <w:tcW w:w="8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7E53" w:rsidRPr="007F2672" w:rsidRDefault="00610C75" w:rsidP="003A720E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="00A05196" w:rsidRPr="007F2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gramStart"/>
            <w:r w:rsidR="00A05196" w:rsidRPr="007F26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раскрытие </w:t>
            </w:r>
            <w:r w:rsidR="00A05196"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значимости</w:t>
            </w:r>
            <w:proofErr w:type="gramEnd"/>
            <w:r w:rsidR="00A05196"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труда в жизни человека</w:t>
            </w:r>
            <w:r w:rsidR="00A05196" w:rsidRPr="007F2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05196" w:rsidRPr="007F2672">
              <w:rPr>
                <w:rFonts w:ascii="Times New Roman" w:hAnsi="Times New Roman" w:cs="Times New Roman"/>
                <w:sz w:val="28"/>
                <w:szCs w:val="28"/>
              </w:rPr>
              <w:t>через ОЧЦ</w:t>
            </w:r>
            <w:r w:rsidR="005A7E53" w:rsidRPr="007F2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5A7E53"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Праведное поведение</w:t>
            </w:r>
          </w:p>
          <w:p w:rsidR="00AA3039" w:rsidRPr="007F2672" w:rsidRDefault="00610C75" w:rsidP="003A720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</w:t>
            </w:r>
            <w:r w:rsidRPr="007F26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ачи</w:t>
            </w:r>
            <w:r w:rsidR="00A05196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="00AA3039" w:rsidRPr="007F2672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AA3039" w:rsidRPr="007F2672">
              <w:rPr>
                <w:rFonts w:ascii="Times New Roman" w:hAnsi="Times New Roman" w:cs="Times New Roman"/>
                <w:sz w:val="28"/>
                <w:szCs w:val="28"/>
              </w:rPr>
              <w:t>углублять</w:t>
            </w:r>
            <w:proofErr w:type="gramEnd"/>
            <w:r w:rsidR="00AA3039"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и расширять понятия </w:t>
            </w:r>
            <w:r w:rsidR="00AA3039" w:rsidRPr="007F2672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"трудолюбивый человек", "труд", "трудолюбие";</w:t>
            </w:r>
          </w:p>
          <w:p w:rsidR="00AA3039" w:rsidRPr="007F2672" w:rsidRDefault="00AA3039" w:rsidP="003A720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 развивать стремление к участию в общественно-полезном труде;</w:t>
            </w:r>
          </w:p>
          <w:p w:rsidR="00AC0E76" w:rsidRPr="007F2672" w:rsidRDefault="00A05196" w:rsidP="003A720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– воспитывать </w:t>
            </w:r>
            <w:r w:rsidR="00AA3039" w:rsidRPr="007F2672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трудолюбие </w:t>
            </w:r>
          </w:p>
        </w:tc>
        <w:tc>
          <w:tcPr>
            <w:tcW w:w="1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0C75" w:rsidRPr="007F2672" w:rsidRDefault="00610C75" w:rsidP="003A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Ресурс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ы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:</w:t>
            </w:r>
            <w:r w:rsidRPr="007F26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 </w:t>
            </w:r>
            <w:r w:rsidR="00D67357" w:rsidRPr="007F26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10C75" w:rsidRPr="007F2672" w:rsidTr="007F2672">
        <w:trPr>
          <w:trHeight w:val="1463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20E" w:rsidRPr="007F2672" w:rsidRDefault="00610C75" w:rsidP="003A720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 Ход урока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="00BD28A0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D28A0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A91CD4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рг.</w:t>
            </w:r>
            <w:r w:rsidR="006E0125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момент</w:t>
            </w:r>
            <w:proofErr w:type="spellEnd"/>
            <w:r w:rsidR="006E0125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610C75" w:rsidRPr="007F2672" w:rsidRDefault="006E0125" w:rsidP="003A720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Сегодня на уроке </w:t>
            </w:r>
            <w:proofErr w:type="gramStart"/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мы  мысленно</w:t>
            </w:r>
            <w:proofErr w:type="gramEnd"/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отправимся в путешествие. </w:t>
            </w:r>
            <w:r w:rsidR="00A62427"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Вы любите путешествовать? Тогда садитесь поудобнее. </w:t>
            </w: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И первое наше </w:t>
            </w:r>
            <w:r w:rsidR="00815058"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будет </w:t>
            </w:r>
            <w:proofErr w:type="gramStart"/>
            <w:r w:rsidR="00815058" w:rsidRPr="007F2672">
              <w:rPr>
                <w:rFonts w:ascii="Times New Roman" w:hAnsi="Times New Roman" w:cs="Times New Roman"/>
                <w:sz w:val="28"/>
                <w:szCs w:val="28"/>
              </w:rPr>
              <w:t>в  сказочный</w:t>
            </w:r>
            <w:proofErr w:type="gramEnd"/>
            <w:r w:rsidR="00815058"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лес</w:t>
            </w:r>
          </w:p>
          <w:p w:rsidR="00610C75" w:rsidRPr="007F2672" w:rsidRDefault="00610C75" w:rsidP="003A720E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  <w:r w:rsidR="005A7E53" w:rsidRPr="007F2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1. Позитивный настрой </w:t>
            </w:r>
            <w:proofErr w:type="gramStart"/>
            <w:r w:rsidR="005A7E53" w:rsidRPr="007F2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 Мысленная</w:t>
            </w:r>
            <w:proofErr w:type="gramEnd"/>
            <w:r w:rsidR="005A7E53" w:rsidRPr="007F2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прогулка в лес»</w:t>
            </w:r>
          </w:p>
          <w:p w:rsidR="00AC0E76" w:rsidRPr="007F2672" w:rsidRDefault="00610C75" w:rsidP="003A720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2. 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Проверка домашнего </w:t>
            </w:r>
            <w:r w:rsidR="00A91CD4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задания.</w:t>
            </w:r>
          </w:p>
          <w:p w:rsidR="007F2672" w:rsidRPr="007F2672" w:rsidRDefault="007F2672" w:rsidP="003A720E">
            <w:pPr>
              <w:pStyle w:val="a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Эссе «Человек отражается в своих поступках» Учащиеся зачитывают несколько работ.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0E76" w:rsidRPr="007F2672" w:rsidRDefault="00AC0E76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</w:pPr>
          </w:p>
          <w:p w:rsidR="00610C75" w:rsidRPr="007F2672" w:rsidRDefault="00610C75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 </w:t>
            </w:r>
          </w:p>
          <w:p w:rsidR="00610C75" w:rsidRPr="007F2672" w:rsidRDefault="00AC0E76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Звучит музыка</w:t>
            </w:r>
          </w:p>
        </w:tc>
      </w:tr>
      <w:tr w:rsidR="006E0125" w:rsidRPr="007F2672" w:rsidTr="007F2672">
        <w:trPr>
          <w:trHeight w:val="1586"/>
        </w:trPr>
        <w:tc>
          <w:tcPr>
            <w:tcW w:w="893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125" w:rsidRPr="007F2672" w:rsidRDefault="006E0125" w:rsidP="00A91CD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 3. Позитивное высказывание (цитата)</w:t>
            </w:r>
          </w:p>
          <w:p w:rsidR="006E0125" w:rsidRPr="007F2672" w:rsidRDefault="006E0125" w:rsidP="00A91CD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«Землю солнце красит, а человека -труд»</w:t>
            </w:r>
            <w:r w:rsidR="00A91CD4" w:rsidRPr="007F267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Казахская пословица.</w:t>
            </w:r>
          </w:p>
          <w:p w:rsidR="006E0125" w:rsidRPr="007F2672" w:rsidRDefault="006E0125" w:rsidP="00A91CD4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Как вы понимаете смысл этой пословицы?  </w:t>
            </w:r>
            <w:r w:rsidRPr="007F267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(красит -переносное значение, </w:t>
            </w:r>
            <w:proofErr w:type="spellStart"/>
            <w:r w:rsidRPr="007F267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т.е</w:t>
            </w:r>
            <w:proofErr w:type="spellEnd"/>
            <w:r w:rsidRPr="007F267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обогревает, греет,</w:t>
            </w:r>
            <w:r w:rsidR="00A91CD4" w:rsidRPr="007F267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F267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 труд возвышает, облагораживает)</w:t>
            </w:r>
          </w:p>
          <w:p w:rsidR="00200CAF" w:rsidRPr="007F2672" w:rsidRDefault="00A91CD4" w:rsidP="00A91CD4">
            <w:pPr>
              <w:pStyle w:val="a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(Записывают  цитату в тетрадь, объясняют смысл)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125" w:rsidRPr="007F2672" w:rsidRDefault="006E0125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 </w:t>
            </w:r>
          </w:p>
          <w:p w:rsidR="006E0125" w:rsidRPr="007F2672" w:rsidRDefault="006E0125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 </w:t>
            </w:r>
          </w:p>
          <w:p w:rsidR="006E0125" w:rsidRPr="007F2672" w:rsidRDefault="006E0125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 </w:t>
            </w:r>
          </w:p>
          <w:p w:rsidR="006E0125" w:rsidRPr="007F2672" w:rsidRDefault="006E0125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 </w:t>
            </w:r>
          </w:p>
          <w:p w:rsidR="006E0125" w:rsidRPr="007F2672" w:rsidRDefault="006E0125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</w:pPr>
          </w:p>
        </w:tc>
      </w:tr>
      <w:tr w:rsidR="00200CAF" w:rsidRPr="007F2672" w:rsidTr="007F2672">
        <w:trPr>
          <w:trHeight w:val="2248"/>
        </w:trPr>
        <w:tc>
          <w:tcPr>
            <w:tcW w:w="893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1CD4" w:rsidRPr="007F2672" w:rsidRDefault="00610C75" w:rsidP="00EB12F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4.Рассказывание истории (беседа). </w:t>
            </w:r>
          </w:p>
          <w:p w:rsidR="00EB12F2" w:rsidRDefault="00A91CD4" w:rsidP="00EB12F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Два плуга (К.Д.Ушинский)</w:t>
            </w:r>
            <w:r w:rsidR="00EB12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 </w:t>
            </w:r>
          </w:p>
          <w:p w:rsidR="00EB12F2" w:rsidRDefault="00EB12F2" w:rsidP="00EB12F2">
            <w:pPr>
              <w:spacing w:after="0" w:line="240" w:lineRule="auto"/>
              <w:rPr>
                <w:rFonts w:ascii="Times New Roman" w:hAnsi="Times New Roman" w:cs="Times New Roman"/>
                <w:color w:val="1E1E1E"/>
                <w:sz w:val="28"/>
                <w:szCs w:val="28"/>
              </w:rPr>
            </w:pPr>
            <w:r w:rsidRPr="00EB12F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И</w:t>
            </w:r>
            <w:r w:rsidRPr="00EB12F2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 xml:space="preserve">з одного и того же куска железа и в одной и той же мастерской были сделаны два плуга. Один из них попал в руки земледельца и немедленно пошёл в работу, а другой долго и совершенно бесполезно провалялся в лавке </w:t>
            </w:r>
            <w:proofErr w:type="spellStart"/>
            <w:proofErr w:type="gramStart"/>
            <w:r w:rsidRPr="00EB12F2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>купца.Случилось</w:t>
            </w:r>
            <w:proofErr w:type="spellEnd"/>
            <w:proofErr w:type="gramEnd"/>
            <w:r w:rsidRPr="00EB12F2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 xml:space="preserve"> через несколько времени, что оба земляка опять встретились. Плуг, бывший у земледельца, блестел, как серебро, и был даже ещё лучше, чем в то время, когда он только что вышел из мастерской; плуг же, пролежавший без всякого дела в лавке, потемнел и покрылся ржавчиной.</w:t>
            </w:r>
          </w:p>
          <w:p w:rsidR="00EB12F2" w:rsidRPr="00EB12F2" w:rsidRDefault="00EB12F2" w:rsidP="00EB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EB12F2">
              <w:rPr>
                <w:rFonts w:ascii="Times New Roman" w:hAnsi="Times New Roman" w:cs="Times New Roman"/>
                <w:color w:val="1E1E1E"/>
                <w:sz w:val="28"/>
                <w:szCs w:val="28"/>
              </w:rPr>
              <w:t>— Скажи, пожалуйста, отчего ты так блестишь? — спросил заржавевший плуг у своего старого знакомца.</w:t>
            </w:r>
          </w:p>
          <w:p w:rsidR="00A91CD4" w:rsidRPr="00EB12F2" w:rsidRDefault="00EB12F2" w:rsidP="00EB12F2">
            <w:pPr>
              <w:pStyle w:val="a5"/>
              <w:shd w:val="clear" w:color="auto" w:fill="FDFDF3"/>
              <w:spacing w:before="0" w:beforeAutospacing="0" w:after="0" w:afterAutospacing="0"/>
              <w:ind w:firstLine="600"/>
              <w:textAlignment w:val="baseline"/>
              <w:rPr>
                <w:color w:val="1E1E1E"/>
                <w:sz w:val="28"/>
                <w:szCs w:val="28"/>
              </w:rPr>
            </w:pPr>
            <w:r w:rsidRPr="00EB12F2">
              <w:rPr>
                <w:color w:val="1E1E1E"/>
                <w:sz w:val="28"/>
                <w:szCs w:val="28"/>
              </w:rPr>
              <w:t>— От труда, мой милый, — отвечал тот, — а если ты заржавел и сделался хуже, чем был, то потому, что всё это время ты пролежал на боку, ничего не делая.</w:t>
            </w:r>
            <w:r w:rsidRPr="00EB12F2">
              <w:rPr>
                <w:color w:val="1E1E1E"/>
                <w:sz w:val="28"/>
                <w:szCs w:val="28"/>
                <w:bdr w:val="none" w:sz="0" w:space="0" w:color="auto" w:frame="1"/>
              </w:rPr>
              <w:br/>
            </w:r>
            <w:bookmarkStart w:id="0" w:name="_GoBack"/>
            <w:bookmarkEnd w:id="0"/>
            <w:r w:rsidR="00A91CD4" w:rsidRPr="00EB12F2"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  <w:t>Вопросы:</w:t>
            </w:r>
          </w:p>
          <w:p w:rsidR="00A91CD4" w:rsidRPr="007F2672" w:rsidRDefault="00A91CD4" w:rsidP="00A91CD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Почему плуг, который попал к земледельцу , блестел как серебро?</w:t>
            </w:r>
          </w:p>
          <w:p w:rsidR="00A91CD4" w:rsidRPr="007F2672" w:rsidRDefault="00A91CD4" w:rsidP="00A91CD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Согласны ли вы с высказываением : «Только в труде можно проявить свои самые лучшие качества» Объясните.</w:t>
            </w:r>
          </w:p>
          <w:p w:rsidR="00A91CD4" w:rsidRPr="007F2672" w:rsidRDefault="00A91CD4" w:rsidP="00A91CD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Задание №1.</w:t>
            </w:r>
          </w:p>
          <w:p w:rsidR="00A91CD4" w:rsidRPr="007F2672" w:rsidRDefault="00A91CD4" w:rsidP="00A91CD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7F267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Прочитайте цитатаы и объясните их смысл.</w:t>
            </w:r>
          </w:p>
          <w:p w:rsidR="00A91CD4" w:rsidRPr="007F2672" w:rsidRDefault="00A91CD4" w:rsidP="00A91CD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Истинное сокровище для людей-умение трудиться. (Эзоп)</w:t>
            </w:r>
          </w:p>
          <w:p w:rsidR="00A91CD4" w:rsidRPr="007F2672" w:rsidRDefault="003A720E" w:rsidP="00A91CD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Без труда ее может быть чистой и радостной </w:t>
            </w:r>
            <w:proofErr w:type="gramStart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жизни(</w:t>
            </w:r>
            <w:proofErr w:type="spellStart"/>
            <w:proofErr w:type="gramEnd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А.П.Чехов</w:t>
            </w:r>
            <w:proofErr w:type="spellEnd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  <w:p w:rsidR="003A720E" w:rsidRPr="007F2672" w:rsidRDefault="003A720E" w:rsidP="00A91CD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Великая радость- </w:t>
            </w:r>
            <w:proofErr w:type="spellStart"/>
            <w:proofErr w:type="gramStart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работа.Всё</w:t>
            </w:r>
            <w:proofErr w:type="spellEnd"/>
            <w:proofErr w:type="gramEnd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счастье земли-за </w:t>
            </w:r>
            <w:proofErr w:type="spellStart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трудом.В.Я.Брюсов</w:t>
            </w:r>
            <w:proofErr w:type="spellEnd"/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3A720E" w:rsidRPr="007F2672" w:rsidRDefault="003A720E" w:rsidP="003A720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Задание №2</w:t>
            </w:r>
          </w:p>
          <w:p w:rsidR="003A720E" w:rsidRPr="007F2672" w:rsidRDefault="003A720E" w:rsidP="003A720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Назовите качества трудолюбивого человека.</w:t>
            </w:r>
          </w:p>
          <w:p w:rsidR="003A720E" w:rsidRPr="007F2672" w:rsidRDefault="003A720E" w:rsidP="003A720E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</w:t>
            </w:r>
            <w:r w:rsid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</w:t>
            </w: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7F26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Творческая деятельность, групповая работа: </w:t>
            </w:r>
          </w:p>
          <w:p w:rsidR="003A720E" w:rsidRPr="007F2672" w:rsidRDefault="003A720E" w:rsidP="003A720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«Собери </w:t>
            </w:r>
            <w:proofErr w:type="gramStart"/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пословицу»   </w:t>
            </w:r>
            <w:proofErr w:type="gramEnd"/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Класс делится на 4 группы.</w:t>
            </w:r>
          </w:p>
          <w:p w:rsidR="003A720E" w:rsidRPr="007F2672" w:rsidRDefault="003A720E" w:rsidP="003A720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Каждая группа получает карточки с пословицами, в которых слова написаны вразброс.</w:t>
            </w:r>
          </w:p>
          <w:p w:rsidR="003A720E" w:rsidRPr="007F2672" w:rsidRDefault="003A720E" w:rsidP="003A720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а) дело, гуляй, смело, сделал; («Сделал дело, гуляй смело»).</w:t>
            </w:r>
          </w:p>
          <w:p w:rsidR="003A720E" w:rsidRPr="007F2672" w:rsidRDefault="003A720E" w:rsidP="003A720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б) птицу, человека, а, в, полете, узнают, работе; («Птицу узнают в полёте, а человека в работе»).</w:t>
            </w:r>
          </w:p>
          <w:p w:rsidR="003A720E" w:rsidRPr="007F2672" w:rsidRDefault="003A720E" w:rsidP="003A720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в) кто, сидится, без, любит, тому, дела, не, трудиться; («Кто любит трудиться, тому без дела не сидится»).</w:t>
            </w:r>
          </w:p>
          <w:p w:rsidR="003A720E" w:rsidRPr="007F2672" w:rsidRDefault="003A720E" w:rsidP="003A720E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г) труда, а, здоровеет, болеет, от, человек, здоровеет, лени, </w:t>
            </w:r>
            <w:proofErr w:type="gramStart"/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от.(</w:t>
            </w:r>
            <w:proofErr w:type="gramEnd"/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«От лени человек болеет, а от труда здоровеет»).</w:t>
            </w:r>
          </w:p>
          <w:p w:rsidR="00610C75" w:rsidRPr="007F2672" w:rsidRDefault="003A720E" w:rsidP="007F2672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Дети составляют из слов пословицу, читают и объясняют ее смысл</w:t>
            </w:r>
            <w:r w:rsid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76" w:rsidRPr="007F2672" w:rsidRDefault="00AC0E76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00CAF" w:rsidRPr="007F2672" w:rsidTr="007F2672">
        <w:trPr>
          <w:trHeight w:val="206"/>
        </w:trPr>
        <w:tc>
          <w:tcPr>
            <w:tcW w:w="893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076C" w:rsidRPr="007F2672" w:rsidRDefault="003A720E" w:rsidP="007F267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F2672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7F2672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.Составить </w:t>
            </w:r>
            <w:proofErr w:type="spellStart"/>
            <w:r w:rsidRPr="007F2672"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  <w:r w:rsidRPr="007F2672">
              <w:rPr>
                <w:rFonts w:ascii="Times New Roman" w:hAnsi="Times New Roman" w:cs="Times New Roman"/>
                <w:sz w:val="28"/>
                <w:szCs w:val="28"/>
              </w:rPr>
              <w:t xml:space="preserve"> на тему «Труд»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94C" w:rsidRPr="007F2672" w:rsidRDefault="0085194C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F2672" w:rsidRPr="007F2672" w:rsidTr="00460EFC">
        <w:trPr>
          <w:trHeight w:val="1567"/>
        </w:trPr>
        <w:tc>
          <w:tcPr>
            <w:tcW w:w="893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2672" w:rsidRPr="007F2672" w:rsidRDefault="007F2672" w:rsidP="007F2672">
            <w:pPr>
              <w:pStyle w:val="a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7.</w:t>
            </w:r>
            <w:r w:rsidRPr="007F2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Групповое пение</w:t>
            </w:r>
          </w:p>
          <w:p w:rsidR="007F2672" w:rsidRPr="007F2672" w:rsidRDefault="007F2672" w:rsidP="007F2672">
            <w:pPr>
              <w:pStyle w:val="a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«Без труда не проживёшь» </w:t>
            </w:r>
          </w:p>
          <w:p w:rsidR="007F2672" w:rsidRPr="007F2672" w:rsidRDefault="007F2672" w:rsidP="007F2672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слова В. Викторов. музыка В </w:t>
            </w:r>
            <w:proofErr w:type="spellStart"/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Агафонников</w:t>
            </w:r>
            <w:proofErr w:type="spellEnd"/>
            <w:r w:rsidRPr="007F2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F2672" w:rsidRPr="007F2672" w:rsidRDefault="007F2672" w:rsidP="007F267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F2672" w:rsidRPr="007F2672" w:rsidRDefault="007F2672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Текст песни, музыка</w:t>
            </w:r>
          </w:p>
        </w:tc>
      </w:tr>
      <w:tr w:rsidR="00200CAF" w:rsidRPr="007F2672" w:rsidTr="007F2672">
        <w:trPr>
          <w:trHeight w:val="1004"/>
        </w:trPr>
        <w:tc>
          <w:tcPr>
            <w:tcW w:w="893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720E" w:rsidRPr="007F2672" w:rsidRDefault="0085194C" w:rsidP="003A720E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Заключительная минута уро</w:t>
            </w:r>
            <w:r w:rsidR="003A720E" w:rsidRPr="007F267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ка.</w:t>
            </w:r>
          </w:p>
          <w:p w:rsidR="0085194C" w:rsidRPr="007F2672" w:rsidRDefault="003C5D53" w:rsidP="003C5D53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Ребята, а теперь </w:t>
            </w:r>
            <w:proofErr w:type="gramStart"/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сядьте  удобно</w:t>
            </w:r>
            <w:proofErr w:type="gramEnd"/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закройте глаза. Я хочу пожелать вам быть трудолюбивыми, целеустремленными.  </w:t>
            </w:r>
            <w:proofErr w:type="gramStart"/>
            <w:r w:rsidR="00CD076C"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Откройте </w:t>
            </w:r>
            <w:r w:rsidR="00B80589"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свое</w:t>
            </w:r>
            <w:proofErr w:type="gramEnd"/>
            <w:r w:rsidR="00B80589"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сердце и поместите</w:t>
            </w:r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него все то</w:t>
            </w:r>
            <w:r w:rsidR="007272E4"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о чем мы с вами говорили.</w:t>
            </w:r>
            <w:r w:rsidR="00CD076C"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B80589"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Ставьте цели и достигайте их.</w:t>
            </w:r>
          </w:p>
          <w:p w:rsidR="007272E4" w:rsidRPr="007F2672" w:rsidRDefault="007272E4" w:rsidP="003C5D5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Спасибо за урок. До новых встреч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94C" w:rsidRPr="007F2672" w:rsidRDefault="007272E4" w:rsidP="0041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F26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Звучит музыка</w:t>
            </w:r>
          </w:p>
        </w:tc>
      </w:tr>
      <w:tr w:rsidR="00200CAF" w:rsidRPr="007F2672" w:rsidTr="007F2672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8931" w:type="dxa"/>
          <w:trHeight w:val="67"/>
        </w:trPr>
        <w:tc>
          <w:tcPr>
            <w:tcW w:w="1536" w:type="dxa"/>
            <w:tcBorders>
              <w:top w:val="single" w:sz="4" w:space="0" w:color="auto"/>
            </w:tcBorders>
          </w:tcPr>
          <w:p w:rsidR="00413373" w:rsidRPr="007F2672" w:rsidRDefault="00413373" w:rsidP="004133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610C75" w:rsidRPr="007F2672" w:rsidRDefault="00610C75" w:rsidP="00610C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5A52" w:rsidRPr="007F2672" w:rsidRDefault="00175A52" w:rsidP="00175A52">
      <w:pPr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A52" w:rsidRPr="007F2672" w:rsidRDefault="00175A52" w:rsidP="00175A52">
      <w:pPr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A52" w:rsidRPr="007F2672" w:rsidRDefault="00175A52" w:rsidP="00175A52">
      <w:pPr>
        <w:ind w:firstLine="39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75A52" w:rsidRPr="007F2672" w:rsidSect="00692C6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FA2"/>
    <w:multiLevelType w:val="hybridMultilevel"/>
    <w:tmpl w:val="CBE6CDE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B548F"/>
    <w:multiLevelType w:val="hybridMultilevel"/>
    <w:tmpl w:val="A7CCC704"/>
    <w:lvl w:ilvl="0" w:tplc="DA9890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667FE"/>
    <w:multiLevelType w:val="hybridMultilevel"/>
    <w:tmpl w:val="F81CE9BC"/>
    <w:lvl w:ilvl="0" w:tplc="0EC6236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9F5DCD"/>
    <w:multiLevelType w:val="hybridMultilevel"/>
    <w:tmpl w:val="28D85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93B34"/>
    <w:multiLevelType w:val="multilevel"/>
    <w:tmpl w:val="F57C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DC71C2"/>
    <w:multiLevelType w:val="multilevel"/>
    <w:tmpl w:val="CE8A1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75"/>
    <w:rsid w:val="00030331"/>
    <w:rsid w:val="000F569D"/>
    <w:rsid w:val="001468F1"/>
    <w:rsid w:val="00175A52"/>
    <w:rsid w:val="00200CAF"/>
    <w:rsid w:val="003A720E"/>
    <w:rsid w:val="003C5D53"/>
    <w:rsid w:val="00413373"/>
    <w:rsid w:val="00592C58"/>
    <w:rsid w:val="005A7E53"/>
    <w:rsid w:val="00610C75"/>
    <w:rsid w:val="006E0125"/>
    <w:rsid w:val="007272E4"/>
    <w:rsid w:val="007F2672"/>
    <w:rsid w:val="00815058"/>
    <w:rsid w:val="0082548A"/>
    <w:rsid w:val="0085194C"/>
    <w:rsid w:val="00904BD2"/>
    <w:rsid w:val="00964B3F"/>
    <w:rsid w:val="00A05196"/>
    <w:rsid w:val="00A62427"/>
    <w:rsid w:val="00A91CD4"/>
    <w:rsid w:val="00AA3039"/>
    <w:rsid w:val="00AC0E76"/>
    <w:rsid w:val="00B80589"/>
    <w:rsid w:val="00B80781"/>
    <w:rsid w:val="00BD28A0"/>
    <w:rsid w:val="00CD076C"/>
    <w:rsid w:val="00D67357"/>
    <w:rsid w:val="00DC7CD3"/>
    <w:rsid w:val="00EB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BAC1"/>
  <w15:docId w15:val="{D77989AA-E99A-4ADE-ABAF-2360EB73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C75"/>
    <w:pPr>
      <w:ind w:left="720"/>
      <w:contextualSpacing/>
    </w:pPr>
  </w:style>
  <w:style w:type="paragraph" w:styleId="a4">
    <w:name w:val="No Spacing"/>
    <w:uiPriority w:val="1"/>
    <w:qFormat/>
    <w:rsid w:val="00A91CD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EB1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etter">
    <w:name w:val="letter"/>
    <w:basedOn w:val="a0"/>
    <w:rsid w:val="00EB12F2"/>
  </w:style>
  <w:style w:type="character" w:styleId="a6">
    <w:name w:val="Hyperlink"/>
    <w:basedOn w:val="a0"/>
    <w:uiPriority w:val="99"/>
    <w:semiHidden/>
    <w:unhideWhenUsed/>
    <w:rsid w:val="00EB12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Acer</cp:lastModifiedBy>
  <cp:revision>8</cp:revision>
  <dcterms:created xsi:type="dcterms:W3CDTF">2018-03-29T18:11:00Z</dcterms:created>
  <dcterms:modified xsi:type="dcterms:W3CDTF">2018-12-23T13:03:00Z</dcterms:modified>
</cp:coreProperties>
</file>