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3EC" w:rsidRDefault="00AE2A17" w:rsidP="007F2085">
      <w:pPr>
        <w:pStyle w:val="a6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A153EC" w:rsidRDefault="00A153EC" w:rsidP="007F2085">
      <w:pPr>
        <w:pStyle w:val="a6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Сыныбы: 8 а</w:t>
      </w:r>
    </w:p>
    <w:p w:rsidR="00A153EC" w:rsidRDefault="00A153EC" w:rsidP="007F2085">
      <w:pPr>
        <w:pStyle w:val="a6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Баскетбол </w:t>
      </w:r>
      <w:proofErr w:type="spellStart"/>
      <w:r w:rsidRPr="007F2085">
        <w:rPr>
          <w:rFonts w:ascii="Times New Roman" w:hAnsi="Times New Roman" w:cs="Times New Roman"/>
          <w:kern w:val="36"/>
          <w:sz w:val="28"/>
          <w:szCs w:val="28"/>
          <w:lang w:eastAsia="ru-RU"/>
        </w:rPr>
        <w:t>допты</w:t>
      </w:r>
      <w:proofErr w:type="spellEnd"/>
      <w:r w:rsidRPr="007F2085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ж</w:t>
      </w:r>
      <w:r w:rsidRPr="007F208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үргізуді үйрету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Тақырыбы:     </w:t>
      </w:r>
      <w:r w:rsidRPr="007F2085">
        <w:rPr>
          <w:rFonts w:ascii="Times New Roman" w:hAnsi="Times New Roman" w:cs="Times New Roman"/>
          <w:kern w:val="36"/>
          <w:sz w:val="28"/>
          <w:szCs w:val="28"/>
          <w:lang w:val="kk-KZ" w:eastAsia="ru-RU"/>
        </w:rPr>
        <w:t>Баскетбол допты жүргізуді үйрету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>Мақсаты:  </w:t>
      </w:r>
      <w:r w:rsidRPr="007F2085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Білімділік</w:t>
      </w:r>
      <w:bookmarkStart w:id="0" w:name="_GoBack"/>
      <w:bookmarkEnd w:id="0"/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>                   </w:t>
      </w:r>
      <w:r w:rsidRPr="007F2085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еке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допты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игеру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шеберлігін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 Ә)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ала</w:t>
      </w:r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ңды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көру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орнын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таба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 Б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ылдамдықты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ептілікті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шыңдау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</w:t>
      </w:r>
      <w:r w:rsidRPr="007F20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Тәрбиелік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 а)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іптестерінің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жауапкершілігін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сезінуге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 ә)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іптестер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қарсылас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команданың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ойыншыларын</w:t>
      </w:r>
      <w:proofErr w:type="spellEnd"/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   сыйлауға,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мәдениетті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ұстай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луге</w:t>
      </w:r>
      <w:proofErr w:type="spellEnd"/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</w:t>
      </w:r>
      <w:r w:rsidRPr="007F20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Дамытушылық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Ұжымдық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сезімді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Қолданылатын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құрал-жабдықтар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:  баскетбол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доптары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ысқырық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секіргіштер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кедергілер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2A17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Өтеті</w:t>
      </w:r>
      <w:proofErr w:type="gram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орны</w:t>
      </w:r>
      <w:proofErr w:type="spellEnd"/>
      <w:proofErr w:type="gram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>: </w:t>
      </w:r>
      <w:proofErr w:type="spellStart"/>
      <w:r w:rsidRPr="007F2085">
        <w:rPr>
          <w:rFonts w:ascii="Times New Roman" w:hAnsi="Times New Roman" w:cs="Times New Roman"/>
          <w:sz w:val="28"/>
          <w:szCs w:val="28"/>
          <w:lang w:eastAsia="ru-RU"/>
        </w:rPr>
        <w:t>мектептің</w:t>
      </w:r>
      <w:proofErr w:type="spellEnd"/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спорт залы.</w:t>
      </w:r>
    </w:p>
    <w:p w:rsidR="00AE2A17" w:rsidRPr="00A153EC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eastAsia="ru-RU"/>
        </w:rPr>
        <w:t>Уақыт мөлшері:   4</w:t>
      </w: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Pr="007F2085">
        <w:rPr>
          <w:rFonts w:ascii="Times New Roman" w:hAnsi="Times New Roman" w:cs="Times New Roman"/>
          <w:sz w:val="28"/>
          <w:szCs w:val="28"/>
          <w:lang w:eastAsia="ru-RU"/>
        </w:rPr>
        <w:t xml:space="preserve"> минут.     </w:t>
      </w:r>
      <w:r w:rsidR="00A153EC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</w:t>
      </w:r>
    </w:p>
    <w:p w:rsidR="0000074A" w:rsidRPr="007F2085" w:rsidRDefault="0000074A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</w:t>
      </w:r>
    </w:p>
    <w:p w:rsidR="0000074A" w:rsidRPr="007F2085" w:rsidRDefault="0000074A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</w:t>
      </w:r>
      <w:r w:rsidR="00A153E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</w:p>
    <w:p w:rsidR="0000074A" w:rsidRPr="007F2085" w:rsidRDefault="0000074A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0074A" w:rsidRPr="007F2085" w:rsidRDefault="00AE2A17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F2085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tbl>
      <w:tblPr>
        <w:tblpPr w:leftFromText="45" w:rightFromText="45" w:vertAnchor="text"/>
        <w:tblW w:w="11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7"/>
      </w:tblGrid>
      <w:tr w:rsidR="0000074A" w:rsidRPr="005E26E1" w:rsidTr="0000074A"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5A39" w:rsidRDefault="0000074A" w:rsidP="007F208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Сабақ бөлімі             </w:t>
            </w:r>
            <w:r w:rsidR="007F2085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Сабақтын мазмұны</w:t>
            </w:r>
            <w:r w:rsidRPr="007F208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</w:t>
            </w:r>
            <w:r w:rsidR="007F2085" w:rsidRPr="007F208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</w:t>
            </w:r>
            <w:r w:rsid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7F2085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Укыт               Әдістемелік</w:t>
            </w:r>
            <w:r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  <w:p w:rsidR="0000074A" w:rsidRPr="00321D78" w:rsidRDefault="002C5A39" w:rsidP="007F208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</w:t>
            </w:r>
            <w:r w:rsidR="0000074A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</w:t>
            </w:r>
            <w:r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мөлшері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</w:t>
            </w:r>
            <w:r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нұскаулар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</w:t>
            </w:r>
            <w:r w:rsidR="0000074A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7F2085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</w:t>
            </w:r>
            <w:r w:rsidR="00321D78" w:rsidRPr="00321D7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</w:t>
            </w:r>
          </w:p>
          <w:p w:rsidR="007F2085" w:rsidRPr="00321D78" w:rsidRDefault="003800BB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08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Ұйымдас-тыру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321D78">
              <w:rPr>
                <w:rFonts w:ascii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 w:rsidR="007152C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321D78" w:rsidRP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Сапқа тұру. Кезекшінің баяндамасы.</w:t>
            </w:r>
          </w:p>
          <w:p w:rsidR="007F2085" w:rsidRPr="00321D78" w:rsidRDefault="003800BB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F208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="007152C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="00321D78" w:rsidRP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Сабақтың жоспарымен таныстыру.</w:t>
            </w:r>
            <w:r w:rsid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2мин</w:t>
            </w:r>
          </w:p>
          <w:p w:rsidR="00AE2A17" w:rsidRPr="00321D78" w:rsidRDefault="0000074A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7F208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</w:t>
            </w:r>
            <w:r w:rsidR="003800B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10мин</w:t>
            </w:r>
            <w:r w:rsid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</w:t>
            </w:r>
            <w:r w:rsidR="00321D78" w:rsidRPr="00321D7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 қатардан бір лек құру, адымдап</w:t>
            </w:r>
          </w:p>
        </w:tc>
      </w:tr>
    </w:tbl>
    <w:p w:rsidR="00AE2A17" w:rsidRDefault="00321D78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3800BB">
        <w:rPr>
          <w:rFonts w:ascii="Times New Roman" w:hAnsi="Times New Roman" w:cs="Times New Roman"/>
          <w:sz w:val="28"/>
          <w:szCs w:val="28"/>
          <w:lang w:val="kk-KZ" w:eastAsia="ru-RU"/>
        </w:rPr>
        <w:t>жүру. Жүрудің түрлері.</w:t>
      </w:r>
    </w:p>
    <w:p w:rsidR="007152C6" w:rsidRPr="007152C6" w:rsidRDefault="003800BB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="007152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152C6" w:rsidRPr="00321D78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7152C6" w:rsidRPr="007152C6">
        <w:rPr>
          <w:rFonts w:ascii="Times New Roman" w:hAnsi="Times New Roman" w:cs="Times New Roman"/>
          <w:sz w:val="28"/>
          <w:szCs w:val="28"/>
          <w:lang w:val="kk-KZ" w:eastAsia="ru-RU"/>
        </w:rPr>
        <w:t>Қозғалыс жаттығулары:</w:t>
      </w:r>
    </w:p>
    <w:p w:rsidR="007152C6" w:rsidRP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3800B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1.Тізені кезекпен көтеріп жүгіру;</w:t>
      </w:r>
      <w:r w:rsidR="003800B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</w:t>
      </w:r>
    </w:p>
    <w:p w:rsidR="007152C6" w:rsidRP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2.Екі қол артта, өкшені артқа сермеу;</w:t>
      </w:r>
    </w:p>
    <w:p w:rsidR="007F2085" w:rsidRPr="007152C6" w:rsidRDefault="007152C6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3.Екі қол белде, аяқтарын кезекпен</w:t>
      </w:r>
    </w:p>
    <w:p w:rsidR="007F2085" w:rsidRPr="007F2085" w:rsidRDefault="007152C6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тіке алға сермеу;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Оқушылардын әзірлігін</w:t>
      </w:r>
    </w:p>
    <w:p w:rsid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4.Екі қол желкеде, аяқтарын тіке артқа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тексеру.Спортык</w:t>
      </w:r>
      <w:r w:rsidR="004956A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киімд</w:t>
      </w:r>
    </w:p>
    <w:p w:rsidR="007152C6" w:rsidRP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сермеу;</w:t>
      </w:r>
      <w:r w:rsidR="004956A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еріне қөніл бөлу.</w:t>
      </w:r>
    </w:p>
    <w:p w:rsid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5.Оң және сол жамбаспен жүгіру, екі</w:t>
      </w:r>
    </w:p>
    <w:p w:rsidR="007152C6" w:rsidRPr="007152C6" w:rsidRDefault="007152C6" w:rsidP="007152C6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қолдарын алға, артқа айналдыру.</w:t>
      </w:r>
    </w:p>
    <w:p w:rsidR="007F2085" w:rsidRPr="007F2085" w:rsidRDefault="007152C6" w:rsidP="007F2085">
      <w:pPr>
        <w:pStyle w:val="a6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7152C6">
        <w:rPr>
          <w:rFonts w:ascii="Times New Roman" w:hAnsi="Times New Roman" w:cs="Times New Roman"/>
          <w:sz w:val="28"/>
          <w:szCs w:val="28"/>
          <w:lang w:val="kk-KZ" w:eastAsia="ru-RU"/>
        </w:rPr>
        <w:t>6.Тікелей аяқтарын қайшылап жүгіру.</w:t>
      </w:r>
    </w:p>
    <w:tbl>
      <w:tblPr>
        <w:tblpPr w:leftFromText="45" w:rightFromText="45" w:vertAnchor="text"/>
        <w:tblW w:w="161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  <w:gridCol w:w="9817"/>
        <w:gridCol w:w="1050"/>
        <w:gridCol w:w="3662"/>
      </w:tblGrid>
      <w:tr w:rsidR="00AE2A17" w:rsidRPr="005E26E1" w:rsidTr="00EC2852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7F2085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7F2085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7F2085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7F2085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AE2A17" w:rsidRPr="00EC2852" w:rsidTr="00EC2852"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 </w:t>
            </w:r>
            <w:r w:rsidR="003800BB"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Негізгі 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3800BB"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болім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3800BB"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27мин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ІІІ. Қорытынды бөлім.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C285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vertAlign w:val="superscript"/>
                <w:lang w:eastAsia="ru-RU"/>
              </w:rPr>
              <w:t>І</w:t>
            </w: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A17" w:rsidRPr="00EC2852" w:rsidRDefault="004956A4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proofErr w:type="spellStart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дамытушылық</w:t>
            </w:r>
            <w:proofErr w:type="spellEnd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жаттығулар</w:t>
            </w:r>
            <w:proofErr w:type="spellEnd"/>
            <w:r w:rsidR="00AE2A17"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1.Қолымыз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белде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басымызды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оңға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солға</w:t>
            </w:r>
            <w:proofErr w:type="spellEnd"/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4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реттен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айналдыру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2.Қолымыз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иығымызда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4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рет</w:t>
            </w:r>
            <w:proofErr w:type="spellEnd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8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алға</w:t>
            </w:r>
            <w:proofErr w:type="spellEnd"/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 артқа айналдыру;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3.Қолдарыңыздың ұшын тізе бүкпей 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жерге тигізу.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Бірінші тапсырма допты кедергілердің</w:t>
            </w:r>
          </w:p>
          <w:p w:rsidR="003800BB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арасымен алып жүру.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</w:t>
            </w:r>
          </w:p>
          <w:p w:rsidR="003800BB" w:rsidRPr="00EC2852" w:rsidRDefault="003800BB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C2852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Екінші тапсырма доппен әр кедергіден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</w:t>
            </w: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Аяқ пен қолдың қимылы</w:t>
            </w:r>
          </w:p>
          <w:p w:rsidR="003800BB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айналып өту.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қадағалау.                            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Үшінші тапсырма допты кедергілердің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арасымен алып жүру 5м жерден қарсы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жарға лақтырып жіберу, допты жерге 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Денемен допты жауп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түсірместен қағып алып, кейін алып келу.</w:t>
            </w:r>
            <w:r w:rsid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жүру керек.</w:t>
            </w:r>
          </w:p>
          <w:p w:rsid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Шабуыл жасаудың және қорғанудың 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топтық түрлерін меңг</w:t>
            </w:r>
          </w:p>
          <w:p w:rsidR="00A153EC" w:rsidRDefault="00AE2A17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A153EC"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Класты екі командаға бөліп.</w:t>
            </w:r>
            <w:r w:rsid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Допты торға бір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Қозғалмалы баскетбол тәсіл әрекеттері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лақтырғаннан түсіру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қосылған ойындар.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1-ойын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Команданың капитаны 3м жерде тұрады.,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Оқушыларды бағалау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белгі бойынша допты команданың1-ші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Жетістіктері мен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тұрған әріптесіне береді, ол допты кейін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кемшіліктерін айту.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капитанға қайтарып береді де өзі артқы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қатарға тұрады ,жетекші екінші әріптесіне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береді. Кім жылдам болады?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    2-ойын.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 Белгі бойынша допты оң немесе сол қолмен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жүргізіп допты торға лақтыру.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Тыныс алу жаттығуларын орындау.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Бір қатарға тұру. Сабақты қорытындылау.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Үйге тапсырма: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Ер балалар: Қолды бүгіп- жазу;</w:t>
            </w:r>
          </w:p>
          <w:p w:rsid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Қыз балалар: шалқалап жатып</w:t>
            </w:r>
          </w:p>
          <w:p w:rsidR="00A153EC" w:rsidRPr="00A153EC" w:rsidRDefault="00A153EC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кеудені көтеру.</w:t>
            </w:r>
          </w:p>
          <w:p w:rsidR="00AE2A17" w:rsidRPr="00A153EC" w:rsidRDefault="00A153EC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Сыныппен қошт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асу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vanish/>
                <w:sz w:val="28"/>
                <w:szCs w:val="28"/>
                <w:lang w:val="kk-KZ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vanish/>
                <w:sz w:val="28"/>
                <w:szCs w:val="28"/>
                <w:lang w:val="kk-KZ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                       </w:t>
            </w: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vanish/>
                <w:sz w:val="28"/>
                <w:szCs w:val="28"/>
                <w:lang w:val="kk-KZ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EC2852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vanish/>
                <w:sz w:val="28"/>
                <w:szCs w:val="28"/>
                <w:lang w:val="kk-KZ"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17"/>
            </w:tblGrid>
            <w:tr w:rsidR="00AE2A17" w:rsidRPr="00A153E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2A17" w:rsidRPr="00A153EC" w:rsidRDefault="00AE2A17" w:rsidP="005E26E1">
                  <w:pPr>
                    <w:pStyle w:val="a6"/>
                    <w:framePr w:hSpace="45" w:wrap="around" w:vAnchor="text" w:hAnchor="text"/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A153EC">
                    <w:rPr>
                      <w:rFonts w:ascii="Times New Roman" w:hAnsi="Times New Roman" w:cs="Times New Roman"/>
                      <w:sz w:val="28"/>
                      <w:szCs w:val="28"/>
                      <w:lang w:val="kk-KZ" w:eastAsia="ru-RU"/>
                    </w:rPr>
                    <w:t> </w:t>
                  </w:r>
                </w:p>
              </w:tc>
            </w:tr>
          </w:tbl>
          <w:p w:rsidR="00AE2A17" w:rsidRPr="00A153EC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.</w:t>
            </w:r>
          </w:p>
          <w:p w:rsidR="00AE2A17" w:rsidRPr="00A153EC" w:rsidRDefault="00AE2A17" w:rsidP="00A153E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153E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E2A17" w:rsidRPr="00EC2852" w:rsidRDefault="004956A4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C285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     8мин</w:t>
            </w:r>
          </w:p>
        </w:tc>
        <w:tc>
          <w:tcPr>
            <w:tcW w:w="3662" w:type="dxa"/>
            <w:shd w:val="clear" w:color="auto" w:fill="auto"/>
            <w:vAlign w:val="center"/>
            <w:hideMark/>
          </w:tcPr>
          <w:p w:rsidR="00AE2A17" w:rsidRPr="00EC2852" w:rsidRDefault="00AE2A17" w:rsidP="007F208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53EC" w:rsidRPr="00A153EC" w:rsidRDefault="00A153EC" w:rsidP="007F208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153EC" w:rsidRPr="00A153EC" w:rsidSect="00AE2A17">
      <w:pgSz w:w="11906" w:h="16838"/>
      <w:pgMar w:top="567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C3C60"/>
    <w:multiLevelType w:val="multilevel"/>
    <w:tmpl w:val="E41A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A17"/>
    <w:rsid w:val="0000074A"/>
    <w:rsid w:val="00057AAB"/>
    <w:rsid w:val="00082440"/>
    <w:rsid w:val="002978CB"/>
    <w:rsid w:val="002C5A39"/>
    <w:rsid w:val="00321D78"/>
    <w:rsid w:val="003800BB"/>
    <w:rsid w:val="004956A4"/>
    <w:rsid w:val="005E26E1"/>
    <w:rsid w:val="007152C6"/>
    <w:rsid w:val="007F2085"/>
    <w:rsid w:val="00A153EC"/>
    <w:rsid w:val="00AE2A17"/>
    <w:rsid w:val="00C65E09"/>
    <w:rsid w:val="00E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8CB"/>
  </w:style>
  <w:style w:type="paragraph" w:styleId="1">
    <w:name w:val="heading 1"/>
    <w:basedOn w:val="a"/>
    <w:link w:val="10"/>
    <w:uiPriority w:val="9"/>
    <w:qFormat/>
    <w:rsid w:val="00AE2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A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E2A17"/>
    <w:rPr>
      <w:b/>
      <w:bCs/>
    </w:rPr>
  </w:style>
  <w:style w:type="paragraph" w:styleId="a4">
    <w:name w:val="Normal (Web)"/>
    <w:basedOn w:val="a"/>
    <w:uiPriority w:val="99"/>
    <w:unhideWhenUsed/>
    <w:rsid w:val="00AE2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E2A17"/>
    <w:rPr>
      <w:i/>
      <w:iCs/>
    </w:rPr>
  </w:style>
  <w:style w:type="paragraph" w:styleId="a6">
    <w:name w:val="No Spacing"/>
    <w:uiPriority w:val="1"/>
    <w:qFormat/>
    <w:rsid w:val="007F20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6</cp:revision>
  <dcterms:created xsi:type="dcterms:W3CDTF">2018-01-03T13:16:00Z</dcterms:created>
  <dcterms:modified xsi:type="dcterms:W3CDTF">2018-01-12T10:30:00Z</dcterms:modified>
</cp:coreProperties>
</file>