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66" w:type="pct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ayout w:type="fixed"/>
        <w:tblLook w:val="0000"/>
      </w:tblPr>
      <w:tblGrid>
        <w:gridCol w:w="2226"/>
        <w:gridCol w:w="1178"/>
        <w:gridCol w:w="5776"/>
        <w:gridCol w:w="1809"/>
      </w:tblGrid>
      <w:tr w:rsidR="00D57CC2" w:rsidRPr="003715A7" w:rsidTr="0098592C">
        <w:trPr>
          <w:cantSplit/>
          <w:trHeight w:hRule="exact" w:val="304"/>
        </w:trPr>
        <w:tc>
          <w:tcPr>
            <w:tcW w:w="5000" w:type="pct"/>
            <w:gridSpan w:val="4"/>
          </w:tcPr>
          <w:p w:rsidR="00D57CC2" w:rsidRPr="0080077A" w:rsidRDefault="00D57CC2" w:rsidP="00D57CC2">
            <w:pPr>
              <w:widowControl/>
              <w:spacing w:line="240" w:lineRule="auto"/>
              <w:jc w:val="center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Тема урока:</w:t>
            </w:r>
            <w:r w:rsidRPr="009C4091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"Рациональное неравенство. Метод интервалов."</w:t>
            </w:r>
          </w:p>
        </w:tc>
      </w:tr>
      <w:tr w:rsidR="00D57CC2" w:rsidRPr="0080077A" w:rsidTr="0098592C">
        <w:trPr>
          <w:cantSplit/>
          <w:trHeight w:hRule="exact" w:val="426"/>
        </w:trPr>
        <w:tc>
          <w:tcPr>
            <w:tcW w:w="5000" w:type="pct"/>
            <w:gridSpan w:val="4"/>
            <w:vAlign w:val="center"/>
          </w:tcPr>
          <w:p w:rsidR="00D57CC2" w:rsidRPr="0080077A" w:rsidRDefault="00D57CC2" w:rsidP="00531998">
            <w:pPr>
              <w:widowControl/>
              <w:spacing w:line="240" w:lineRule="auto"/>
              <w:jc w:val="center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Дата</w:t>
            </w:r>
            <w:r w:rsidRPr="009C4091">
              <w:rPr>
                <w:rFonts w:ascii="Times New Roman" w:hAnsi="Times New Roman"/>
                <w:b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3.04.17</w:t>
            </w:r>
          </w:p>
        </w:tc>
      </w:tr>
      <w:tr w:rsidR="00D57CC2" w:rsidRPr="0099224B" w:rsidTr="0098592C">
        <w:trPr>
          <w:cantSplit/>
          <w:trHeight w:hRule="exact" w:val="417"/>
        </w:trPr>
        <w:tc>
          <w:tcPr>
            <w:tcW w:w="5000" w:type="pct"/>
            <w:gridSpan w:val="4"/>
            <w:vAlign w:val="center"/>
          </w:tcPr>
          <w:p w:rsidR="00D57CC2" w:rsidRPr="0099224B" w:rsidRDefault="00D57CC2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/>
              </w:rPr>
              <w:t>КЛАСС</w:t>
            </w:r>
            <w:r w:rsidRPr="009C4091">
              <w:rPr>
                <w:rFonts w:ascii="Times New Roman" w:hAnsi="Times New Roman"/>
                <w:b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8Б                                                Предмет: алгебра</w:t>
            </w:r>
          </w:p>
        </w:tc>
      </w:tr>
      <w:tr w:rsidR="0080077A" w:rsidRPr="003715A7" w:rsidTr="0098592C">
        <w:trPr>
          <w:cantSplit/>
          <w:trHeight w:val="461"/>
        </w:trPr>
        <w:tc>
          <w:tcPr>
            <w:tcW w:w="1549" w:type="pct"/>
            <w:gridSpan w:val="2"/>
            <w:vMerge w:val="restart"/>
          </w:tcPr>
          <w:p w:rsidR="0080077A" w:rsidRPr="0099224B" w:rsidRDefault="0080077A" w:rsidP="0099224B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Цели обучения</w:t>
            </w:r>
          </w:p>
        </w:tc>
        <w:tc>
          <w:tcPr>
            <w:tcW w:w="3451" w:type="pct"/>
            <w:gridSpan w:val="2"/>
          </w:tcPr>
          <w:p w:rsidR="0080077A" w:rsidRPr="009E2062" w:rsidRDefault="0080077A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E2062">
              <w:rPr>
                <w:rFonts w:ascii="Times New Roman" w:hAnsi="Times New Roman"/>
                <w:b/>
                <w:lang w:val="ru-RU" w:eastAsia="en-GB"/>
              </w:rPr>
              <w:t>А:</w:t>
            </w:r>
            <w:r w:rsidR="009E2062" w:rsidRPr="009E2062">
              <w:rPr>
                <w:rFonts w:ascii="Times New Roman" w:hAnsi="Times New Roman"/>
                <w:b/>
                <w:lang w:val="ru-RU" w:eastAsia="en-GB"/>
              </w:rPr>
              <w:t xml:space="preserve"> ученики к концу урока смогут найти нули функции  и отметить их на числовой оси.</w:t>
            </w:r>
          </w:p>
        </w:tc>
      </w:tr>
      <w:tr w:rsidR="0080077A" w:rsidRPr="003715A7" w:rsidTr="0098592C">
        <w:trPr>
          <w:cantSplit/>
          <w:trHeight w:val="497"/>
        </w:trPr>
        <w:tc>
          <w:tcPr>
            <w:tcW w:w="1549" w:type="pct"/>
            <w:gridSpan w:val="2"/>
            <w:vMerge/>
          </w:tcPr>
          <w:p w:rsidR="0080077A" w:rsidRPr="009E2062" w:rsidRDefault="0080077A" w:rsidP="0099224B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451" w:type="pct"/>
            <w:gridSpan w:val="2"/>
          </w:tcPr>
          <w:p w:rsidR="0080077A" w:rsidRPr="009E2062" w:rsidRDefault="0080077A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E2062">
              <w:rPr>
                <w:rFonts w:ascii="Times New Roman" w:hAnsi="Times New Roman"/>
                <w:b/>
                <w:lang w:val="ru-RU" w:eastAsia="en-GB"/>
              </w:rPr>
              <w:t xml:space="preserve">В: </w:t>
            </w:r>
            <w:r w:rsidR="009E2062" w:rsidRPr="009E2062">
              <w:rPr>
                <w:rFonts w:ascii="Times New Roman" w:hAnsi="Times New Roman"/>
                <w:b/>
                <w:lang w:val="ru-RU" w:eastAsia="en-GB"/>
              </w:rPr>
              <w:t>ученики смогут находить корни и определять знаки функции на каждом интервале.</w:t>
            </w:r>
          </w:p>
        </w:tc>
      </w:tr>
      <w:tr w:rsidR="0080077A" w:rsidRPr="003715A7" w:rsidTr="0098592C">
        <w:trPr>
          <w:cantSplit/>
          <w:trHeight w:val="278"/>
        </w:trPr>
        <w:tc>
          <w:tcPr>
            <w:tcW w:w="1549" w:type="pct"/>
            <w:gridSpan w:val="2"/>
            <w:vMerge/>
          </w:tcPr>
          <w:p w:rsidR="0080077A" w:rsidRPr="009E2062" w:rsidRDefault="0080077A" w:rsidP="0099224B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451" w:type="pct"/>
            <w:gridSpan w:val="2"/>
          </w:tcPr>
          <w:p w:rsidR="0080077A" w:rsidRPr="009E2062" w:rsidRDefault="0080077A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E2062">
              <w:rPr>
                <w:rFonts w:ascii="Times New Roman" w:hAnsi="Times New Roman"/>
                <w:b/>
                <w:lang w:val="ru-RU" w:eastAsia="en-GB"/>
              </w:rPr>
              <w:t>С:</w:t>
            </w:r>
            <w:r w:rsidR="009E2062" w:rsidRPr="009E2062">
              <w:rPr>
                <w:rFonts w:ascii="Times New Roman" w:hAnsi="Times New Roman"/>
                <w:b/>
                <w:lang w:val="ru-RU" w:eastAsia="en-GB"/>
              </w:rPr>
              <w:t xml:space="preserve"> ученики смогут находить решение неравенства методом интервалов.</w:t>
            </w:r>
          </w:p>
        </w:tc>
      </w:tr>
      <w:tr w:rsidR="0080077A" w:rsidRPr="003715A7" w:rsidTr="0098592C">
        <w:trPr>
          <w:cantSplit/>
          <w:trHeight w:val="287"/>
        </w:trPr>
        <w:tc>
          <w:tcPr>
            <w:tcW w:w="1549" w:type="pct"/>
            <w:gridSpan w:val="2"/>
            <w:vMerge w:val="restart"/>
          </w:tcPr>
          <w:p w:rsidR="0080077A" w:rsidRDefault="0080077A" w:rsidP="0099224B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Ожидаемые результаты</w:t>
            </w:r>
          </w:p>
          <w:p w:rsidR="0080077A" w:rsidRPr="00F4194C" w:rsidRDefault="0080077A" w:rsidP="00F4194C">
            <w:pPr>
              <w:jc w:val="center"/>
              <w:rPr>
                <w:rFonts w:ascii="Times New Roman" w:hAnsi="Times New Roman"/>
                <w:lang w:val="ru-RU" w:eastAsia="en-GB"/>
              </w:rPr>
            </w:pPr>
          </w:p>
        </w:tc>
        <w:tc>
          <w:tcPr>
            <w:tcW w:w="3451" w:type="pct"/>
            <w:gridSpan w:val="2"/>
          </w:tcPr>
          <w:p w:rsidR="0080077A" w:rsidRPr="009E2062" w:rsidRDefault="009C4091" w:rsidP="009E2062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E2062">
              <w:rPr>
                <w:rFonts w:ascii="Times New Roman" w:hAnsi="Times New Roman"/>
                <w:b/>
                <w:lang w:val="ru-RU" w:eastAsia="en-GB"/>
              </w:rPr>
              <w:t>З</w:t>
            </w:r>
            <w:r w:rsidR="0080077A" w:rsidRPr="009E2062">
              <w:rPr>
                <w:rFonts w:ascii="Times New Roman" w:hAnsi="Times New Roman"/>
                <w:b/>
                <w:lang w:val="ru-RU" w:eastAsia="en-GB"/>
              </w:rPr>
              <w:t>нать</w:t>
            </w:r>
            <w:r w:rsidRPr="009E2062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r w:rsidR="009E2062" w:rsidRPr="009E2062">
              <w:rPr>
                <w:rFonts w:ascii="Times New Roman" w:hAnsi="Times New Roman"/>
                <w:b/>
                <w:lang w:val="ru-RU" w:eastAsia="en-GB"/>
              </w:rPr>
              <w:t>, что из себя представляет метод ин</w:t>
            </w:r>
            <w:r w:rsidRPr="009E2062">
              <w:rPr>
                <w:rFonts w:ascii="Times New Roman" w:hAnsi="Times New Roman"/>
                <w:b/>
                <w:lang w:val="ru-RU" w:eastAsia="en-GB"/>
              </w:rPr>
              <w:t>тервалов.</w:t>
            </w:r>
          </w:p>
        </w:tc>
      </w:tr>
      <w:tr w:rsidR="0080077A" w:rsidRPr="003715A7" w:rsidTr="0098592C">
        <w:trPr>
          <w:cantSplit/>
          <w:trHeight w:val="294"/>
        </w:trPr>
        <w:tc>
          <w:tcPr>
            <w:tcW w:w="1549" w:type="pct"/>
            <w:gridSpan w:val="2"/>
            <w:vMerge/>
          </w:tcPr>
          <w:p w:rsidR="0080077A" w:rsidRPr="009C4091" w:rsidRDefault="0080077A" w:rsidP="0099224B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451" w:type="pct"/>
            <w:gridSpan w:val="2"/>
          </w:tcPr>
          <w:p w:rsidR="0080077A" w:rsidRPr="009E2062" w:rsidRDefault="009C4091" w:rsidP="009E2062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E2062">
              <w:rPr>
                <w:rFonts w:ascii="Times New Roman" w:hAnsi="Times New Roman"/>
                <w:b/>
                <w:lang w:val="ru-RU" w:eastAsia="en-GB"/>
              </w:rPr>
              <w:t>У</w:t>
            </w:r>
            <w:r w:rsidR="0080077A" w:rsidRPr="009E2062">
              <w:rPr>
                <w:rFonts w:ascii="Times New Roman" w:hAnsi="Times New Roman"/>
                <w:b/>
                <w:lang w:val="ru-RU" w:eastAsia="en-GB"/>
              </w:rPr>
              <w:t>меть</w:t>
            </w:r>
            <w:r w:rsidRPr="009E2062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r w:rsidR="009E2062" w:rsidRPr="009E2062">
              <w:rPr>
                <w:rFonts w:ascii="Times New Roman" w:hAnsi="Times New Roman"/>
                <w:b/>
                <w:lang w:val="ru-RU" w:eastAsia="en-GB"/>
              </w:rPr>
              <w:t>решать квадратные неравенства методом интервалов.</w:t>
            </w:r>
          </w:p>
        </w:tc>
      </w:tr>
      <w:tr w:rsidR="0080077A" w:rsidRPr="003715A7" w:rsidTr="0098592C">
        <w:trPr>
          <w:cantSplit/>
          <w:trHeight w:val="284"/>
        </w:trPr>
        <w:tc>
          <w:tcPr>
            <w:tcW w:w="1549" w:type="pct"/>
            <w:gridSpan w:val="2"/>
            <w:vMerge/>
          </w:tcPr>
          <w:p w:rsidR="0080077A" w:rsidRPr="009E2062" w:rsidRDefault="0080077A" w:rsidP="0099224B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451" w:type="pct"/>
            <w:gridSpan w:val="2"/>
          </w:tcPr>
          <w:p w:rsidR="0080077A" w:rsidRPr="009E2062" w:rsidRDefault="009E2062" w:rsidP="009E2062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9E2062">
              <w:rPr>
                <w:rFonts w:ascii="Times New Roman" w:hAnsi="Times New Roman"/>
                <w:b/>
                <w:lang w:val="ru-RU" w:eastAsia="en-GB"/>
              </w:rPr>
              <w:t>П</w:t>
            </w:r>
            <w:r w:rsidR="0080077A" w:rsidRPr="009E2062">
              <w:rPr>
                <w:rFonts w:ascii="Times New Roman" w:hAnsi="Times New Roman"/>
                <w:b/>
                <w:lang w:val="ru-RU" w:eastAsia="en-GB"/>
              </w:rPr>
              <w:t>онимать</w:t>
            </w:r>
            <w:r w:rsidRPr="009E2062">
              <w:rPr>
                <w:rFonts w:ascii="Times New Roman" w:hAnsi="Times New Roman"/>
                <w:b/>
                <w:lang w:val="ru-RU" w:eastAsia="en-GB"/>
              </w:rPr>
              <w:t xml:space="preserve"> алгоритм решения неравенств методом интервалов.</w:t>
            </w:r>
          </w:p>
        </w:tc>
      </w:tr>
      <w:tr w:rsidR="00FC3E80" w:rsidRPr="0099224B" w:rsidTr="0098592C">
        <w:trPr>
          <w:trHeight w:hRule="exact" w:val="851"/>
        </w:trPr>
        <w:tc>
          <w:tcPr>
            <w:tcW w:w="1013" w:type="pct"/>
            <w:vAlign w:val="center"/>
          </w:tcPr>
          <w:p w:rsidR="00BB1EEE" w:rsidRPr="0099224B" w:rsidRDefault="0047740D" w:rsidP="0080077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Планируемые сроки</w:t>
            </w:r>
          </w:p>
        </w:tc>
        <w:tc>
          <w:tcPr>
            <w:tcW w:w="3164" w:type="pct"/>
            <w:gridSpan w:val="2"/>
            <w:vAlign w:val="center"/>
          </w:tcPr>
          <w:p w:rsidR="00BB1EEE" w:rsidRPr="0099224B" w:rsidRDefault="0047740D" w:rsidP="0080077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99224B">
              <w:rPr>
                <w:rFonts w:ascii="Times New Roman" w:hAnsi="Times New Roman"/>
                <w:b/>
                <w:szCs w:val="22"/>
                <w:lang w:val="ru-RU" w:eastAsia="en-GB"/>
              </w:rPr>
              <w:t>Планируемые действия</w:t>
            </w:r>
          </w:p>
        </w:tc>
        <w:tc>
          <w:tcPr>
            <w:tcW w:w="823" w:type="pct"/>
            <w:vAlign w:val="center"/>
          </w:tcPr>
          <w:p w:rsidR="00BB1EEE" w:rsidRPr="0099224B" w:rsidRDefault="0080077A" w:rsidP="00E31660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>Оценивание</w:t>
            </w:r>
          </w:p>
        </w:tc>
      </w:tr>
      <w:tr w:rsidR="00FC3E80" w:rsidRPr="003715A7" w:rsidTr="0098592C">
        <w:trPr>
          <w:trHeight w:val="407"/>
        </w:trPr>
        <w:tc>
          <w:tcPr>
            <w:tcW w:w="1013" w:type="pct"/>
          </w:tcPr>
          <w:p w:rsidR="00EC3EDB" w:rsidRPr="004F553E" w:rsidRDefault="00531998" w:rsidP="00EC3ED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1. </w:t>
            </w:r>
            <w:proofErr w:type="spellStart"/>
            <w:r w:rsidR="00EC3EDB" w:rsidRPr="004F553E">
              <w:rPr>
                <w:rFonts w:ascii="Times New Roman" w:hAnsi="Times New Roman"/>
                <w:sz w:val="24"/>
                <w:lang w:val="ru-RU" w:eastAsia="en-GB"/>
              </w:rPr>
              <w:t>Оргмомент</w:t>
            </w:r>
            <w:proofErr w:type="spellEnd"/>
            <w:r w:rsidR="00EC3EDB" w:rsidRPr="004F553E"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FC3E80" w:rsidRPr="004F553E" w:rsidRDefault="00531998" w:rsidP="00EC3ED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2. </w:t>
            </w:r>
            <w:r w:rsidR="00FC3E80" w:rsidRPr="004F553E">
              <w:rPr>
                <w:rFonts w:ascii="Times New Roman" w:hAnsi="Times New Roman"/>
                <w:sz w:val="24"/>
                <w:lang w:val="ru-RU" w:eastAsia="en-GB"/>
              </w:rPr>
              <w:t>Ориентировочно - мотивационный этап.</w:t>
            </w:r>
          </w:p>
          <w:p w:rsidR="00531998" w:rsidRDefault="00531998" w:rsidP="00EC3ED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FC3E80" w:rsidRPr="00D57CC2" w:rsidRDefault="00531998" w:rsidP="00EC3ED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3. </w:t>
            </w:r>
            <w:r w:rsidR="00D57CC2" w:rsidRPr="00D57CC2">
              <w:rPr>
                <w:rFonts w:ascii="Times New Roman" w:hAnsi="Times New Roman"/>
                <w:sz w:val="24"/>
                <w:lang w:val="ru-RU" w:eastAsia="en-GB"/>
              </w:rPr>
              <w:t>Актуализация знаний.</w:t>
            </w:r>
          </w:p>
          <w:p w:rsidR="00FC3E80" w:rsidRPr="004F553E" w:rsidRDefault="00FC3E80" w:rsidP="00EC3ED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700DA7" w:rsidRDefault="00700DA7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Default="00D57CC2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89288F" w:rsidRDefault="0089288F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89288F" w:rsidRDefault="0089288F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</w:p>
          <w:p w:rsidR="00D57CC2" w:rsidRPr="004F553E" w:rsidRDefault="00EF6891" w:rsidP="00FC3E80">
            <w:pPr>
              <w:pStyle w:val="a7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 xml:space="preserve">4. </w:t>
            </w:r>
            <w:r w:rsidR="00D57CC2">
              <w:rPr>
                <w:lang w:eastAsia="en-GB"/>
              </w:rPr>
              <w:t xml:space="preserve">Тема и </w:t>
            </w:r>
            <w:proofErr w:type="spellStart"/>
            <w:r w:rsidR="00D57CC2">
              <w:rPr>
                <w:lang w:eastAsia="en-GB"/>
              </w:rPr>
              <w:t>целеполагание</w:t>
            </w:r>
            <w:proofErr w:type="spellEnd"/>
            <w:r w:rsidR="00D57CC2">
              <w:rPr>
                <w:lang w:eastAsia="en-GB"/>
              </w:rPr>
              <w:t>.</w:t>
            </w:r>
          </w:p>
        </w:tc>
        <w:tc>
          <w:tcPr>
            <w:tcW w:w="3164" w:type="pct"/>
            <w:gridSpan w:val="2"/>
          </w:tcPr>
          <w:p w:rsidR="00D57CC2" w:rsidRPr="002437FE" w:rsidRDefault="00D57CC2" w:rsidP="00D57CC2">
            <w:pPr>
              <w:spacing w:line="240" w:lineRule="auto"/>
              <w:ind w:left="299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Проверка готовности класса к  работе на уроке.</w:t>
            </w:r>
            <w:r w:rsidRPr="002437F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EC3EDB" w:rsidRPr="004F553E" w:rsidRDefault="00EC3EDB" w:rsidP="00D57CC2">
            <w:pPr>
              <w:pStyle w:val="a7"/>
              <w:shd w:val="clear" w:color="auto" w:fill="FFFFFF"/>
              <w:spacing w:before="0" w:beforeAutospacing="0" w:after="0" w:afterAutospacing="0"/>
              <w:jc w:val="right"/>
            </w:pPr>
            <w:r w:rsidRPr="004F553E">
              <w:rPr>
                <w:i/>
                <w:iCs/>
              </w:rPr>
              <w:t>Никогда не берись за последующее, не усвоив предыдущее, так говорил академик Павлов.</w:t>
            </w:r>
          </w:p>
          <w:p w:rsidR="00EC3EDB" w:rsidRPr="004F553E" w:rsidRDefault="00EC3EDB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>Поэтому прежде чем приступить к изучению нового материала, устно вспомним то, что мы изучали ранее.</w:t>
            </w:r>
          </w:p>
          <w:p w:rsidR="00D57CC2" w:rsidRPr="003473EB" w:rsidRDefault="00D57CC2" w:rsidP="00D57CC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473EB">
              <w:rPr>
                <w:rFonts w:ascii="Times New Roman" w:hAnsi="Times New Roman"/>
                <w:b/>
                <w:sz w:val="24"/>
                <w:lang w:val="ru-RU"/>
              </w:rPr>
              <w:t>Прием «Покопаемся в памяти»</w:t>
            </w:r>
          </w:p>
          <w:p w:rsidR="00EC3EDB" w:rsidRPr="004F553E" w:rsidRDefault="00FC3E80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1) </w:t>
            </w:r>
            <w:r w:rsidR="00531998">
              <w:t>Определите вид функции по формуле.</w:t>
            </w:r>
            <w:r w:rsidR="00EC3EDB" w:rsidRPr="004F553E">
              <w:t xml:space="preserve"> (</w:t>
            </w:r>
            <w:r w:rsidR="00EC3EDB" w:rsidRPr="004F553E">
              <w:rPr>
                <w:i/>
                <w:iCs/>
              </w:rPr>
              <w:t>квадратичная функция)</w:t>
            </w:r>
          </w:p>
          <w:p w:rsidR="00FC3E80" w:rsidRPr="004F553E" w:rsidRDefault="00FC3E80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2) </w:t>
            </w:r>
            <w:r w:rsidR="00531998">
              <w:t xml:space="preserve">Перечислите известные факты </w:t>
            </w:r>
            <w:r w:rsidR="003E2756">
              <w:t>о квадратичной функции.</w:t>
            </w:r>
            <w:r w:rsidR="00EC3EDB" w:rsidRPr="004F553E">
              <w:t xml:space="preserve"> </w:t>
            </w:r>
            <w:r w:rsidR="00EC3EDB" w:rsidRPr="004F553E">
              <w:rPr>
                <w:i/>
                <w:iCs/>
              </w:rPr>
              <w:t>(график парабола, свойства)</w:t>
            </w:r>
            <w:r w:rsidRPr="004F553E">
              <w:t xml:space="preserve"> </w:t>
            </w:r>
          </w:p>
          <w:p w:rsidR="00EC3EDB" w:rsidRPr="004F553E" w:rsidRDefault="00FC3E80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3) </w:t>
            </w:r>
            <w:r w:rsidR="00531998">
              <w:t>Опишите, что вы видите на рисунке.</w:t>
            </w:r>
            <w:r w:rsidRPr="004F553E">
              <w:t xml:space="preserve"> </w:t>
            </w:r>
            <w:r w:rsidR="00531998">
              <w:t xml:space="preserve">Установите </w:t>
            </w:r>
            <w:r w:rsidRPr="004F553E">
              <w:t>соответствие</w:t>
            </w:r>
            <w:r w:rsidR="00531998">
              <w:t xml:space="preserve"> между графиком и формулой.</w:t>
            </w:r>
          </w:p>
          <w:p w:rsidR="00FC3E80" w:rsidRPr="004F553E" w:rsidRDefault="00794421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794421">
              <w:rPr>
                <w:i/>
                <w:iCs/>
                <w:noProof/>
              </w:rPr>
              <w:pict>
                <v:group id="_x0000_s1091" style="position:absolute;margin-left:85pt;margin-top:1.45pt;width:54pt;height:69.7pt;z-index:251666432" coordorigin="7503,4374" coordsize="1080,139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ject 6" o:spid="_x0000_s1092" type="#_x0000_t75" style="position:absolute;left:7503;top:4374;width:1080;height:241;visibility:visible">
                    <v:imagedata r:id="rId8" o:title=""/>
                  </v:shape>
                  <v:shape id="Object 5" o:spid="_x0000_s1093" type="#_x0000_t75" style="position:absolute;left:7503;top:4783;width:1038;height:282;visibility:visible">
                    <v:imagedata r:id="rId9" o:title=""/>
                  </v:shape>
                  <v:shape id="Object 4" o:spid="_x0000_s1094" type="#_x0000_t75" style="position:absolute;left:7503;top:5094;width:900;height:338;visibility:visible">
                    <v:imagedata r:id="rId10" o:title=""/>
                  </v:shape>
                  <v:shape id="Object 3" o:spid="_x0000_s1095" type="#_x0000_t75" style="position:absolute;left:7503;top:5454;width:903;height:314;visibility:visible">
                    <v:imagedata r:id="rId11" o:title=""/>
                  </v:shape>
                </v:group>
              </w:pict>
            </w:r>
            <w:r w:rsidR="00FC3E80" w:rsidRPr="004F553E">
              <w:rPr>
                <w:noProof/>
              </w:rPr>
              <w:drawing>
                <wp:inline distT="0" distB="0" distL="0" distR="0">
                  <wp:extent cx="933450" cy="1076325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1998" w:rsidRDefault="00FC3E80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4) </w:t>
            </w:r>
            <w:r w:rsidR="00531998">
              <w:t>Объясните, к</w:t>
            </w:r>
            <w:r w:rsidRPr="004F553E">
              <w:t xml:space="preserve">ак расположены ветви параболы </w:t>
            </w:r>
            <w:r w:rsidR="003E2756">
              <w:t>в зависимость от коэффициента а.</w:t>
            </w:r>
          </w:p>
          <w:p w:rsidR="00FC3E80" w:rsidRPr="004F553E" w:rsidRDefault="00FC3E80" w:rsidP="00EC3EDB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4F553E">
              <w:t xml:space="preserve"> 5) </w:t>
            </w:r>
            <w:r w:rsidR="0089288F">
              <w:t xml:space="preserve">Перечислите </w:t>
            </w:r>
            <w:r w:rsidR="00531998">
              <w:t xml:space="preserve"> свойства</w:t>
            </w:r>
            <w:r w:rsidR="0089288F">
              <w:t>, которые мы можем определить для функции.</w:t>
            </w:r>
            <w:r w:rsidR="00EC3EDB" w:rsidRPr="004F553E">
              <w:t xml:space="preserve"> </w:t>
            </w:r>
            <w:r w:rsidR="00EC3EDB" w:rsidRPr="004F553E">
              <w:rPr>
                <w:i/>
                <w:iCs/>
              </w:rPr>
              <w:t xml:space="preserve">(Монотонность, ограниченность, промежутки </w:t>
            </w:r>
            <w:proofErr w:type="spellStart"/>
            <w:r w:rsidR="00EC3EDB" w:rsidRPr="004F553E">
              <w:rPr>
                <w:i/>
                <w:iCs/>
              </w:rPr>
              <w:t>знакопостоянства</w:t>
            </w:r>
            <w:proofErr w:type="spellEnd"/>
            <w:r w:rsidR="00EC3EDB" w:rsidRPr="004F553E">
              <w:rPr>
                <w:i/>
                <w:iCs/>
              </w:rPr>
              <w:t xml:space="preserve"> и т.д.) </w:t>
            </w:r>
          </w:p>
          <w:p w:rsidR="00EC3EDB" w:rsidRPr="004F553E" w:rsidRDefault="00FC3E80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6) </w:t>
            </w:r>
            <w:r w:rsidR="0089288F">
              <w:t xml:space="preserve">Сделайте вывод </w:t>
            </w:r>
            <w:r w:rsidR="00EC3EDB" w:rsidRPr="004F553E">
              <w:t xml:space="preserve"> при изучении какой темы они нам необходимы? </w:t>
            </w:r>
            <w:r w:rsidR="00EC3EDB" w:rsidRPr="004F553E">
              <w:rPr>
                <w:i/>
                <w:iCs/>
              </w:rPr>
              <w:t>(решение неравенств второй степени)</w:t>
            </w:r>
          </w:p>
          <w:p w:rsidR="00567D5D" w:rsidRPr="004F553E" w:rsidRDefault="00567D5D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7) </w:t>
            </w:r>
            <w:r w:rsidR="0089288F">
              <w:t xml:space="preserve">Используя </w:t>
            </w:r>
            <w:r w:rsidR="0089288F" w:rsidRPr="004F553E">
              <w:t>график</w:t>
            </w:r>
            <w:r w:rsidR="0089288F">
              <w:t>и</w:t>
            </w:r>
            <w:r w:rsidR="0089288F" w:rsidRPr="004F553E">
              <w:t xml:space="preserve"> квадратичной функции у = </w:t>
            </w:r>
            <w:proofErr w:type="spellStart"/>
            <w:r w:rsidR="0089288F" w:rsidRPr="004F553E">
              <w:t>ах²+вх+с</w:t>
            </w:r>
            <w:proofErr w:type="spellEnd"/>
            <w:r w:rsidR="0089288F" w:rsidRPr="004F553E">
              <w:t xml:space="preserve"> расположен</w:t>
            </w:r>
            <w:r w:rsidR="0089288F">
              <w:t>ные</w:t>
            </w:r>
            <w:r w:rsidR="0089288F" w:rsidRPr="004F553E">
              <w:t xml:space="preserve"> следующим образом </w:t>
            </w:r>
            <w:r w:rsidR="00794421" w:rsidRPr="00794421">
              <w:pict>
                <v:group id="_x0000_s1164" editas="canvas" style="width:137.05pt;height:39.95pt;mso-position-horizontal-relative:char;mso-position-vertical-relative:line" coordorigin="2281,3638" coordsize="32699,9535">
                  <o:lock v:ext="edit" aspectratio="t"/>
                  <v:shape id="_x0000_s1165" type="#_x0000_t75" style="position:absolute;left:2281;top:3638;width:32699;height:9535" o:preferrelative="f">
                    <v:fill o:detectmouseclick="t"/>
                    <v:path o:extrusionok="t" o:connecttype="none"/>
                    <o:lock v:ext="edit" text="t"/>
                  </v:shape>
                  <v:line id="Line 19" o:spid="_x0000_s1166" style="position:absolute;visibility:visible" from="10748,9686" to="10748,9686">
                    <v:stroke endarrow="block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167" type="#_x0000_t202" style="position:absolute;left:7423;top:9378;width:1252;height:3485;visibility:visible;mso-wrap-style:none" filled="f" stroked="f">
                    <v:textbox style="mso-next-textbox:#Text Box 28;mso-fit-shape-to-text:t" inset=".55881mm,.27939mm,.55881mm,.27939mm">
                      <w:txbxContent>
                        <w:p w:rsidR="0089288F" w:rsidRPr="006B1F4E" w:rsidRDefault="0089288F" w:rsidP="0089288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</w:p>
                      </w:txbxContent>
                    </v:textbox>
                  </v:shape>
                  <v:group id="_x0000_s1168" style="position:absolute;left:2580;top:3939;width:32053;height:9234" coordorigin="2580,3939" coordsize="32053,9234">
                    <v:line id="Line 4" o:spid="_x0000_s1169" style="position:absolute;flip:y;visibility:visible" from="3486,4646" to="3486,10993">
                      <v:stroke endarrow="block"/>
                    </v:line>
                    <v:line id="Line 5" o:spid="_x0000_s1170" style="position:absolute;visibility:visible" from="2580,9793" to="8633,9793">
                      <v:stroke endarrow="block"/>
                    </v:line>
                    <v:shape id="Freeform 8" o:spid="_x0000_s1171" style="position:absolute;left:21633;top:4846;width:4235;height:4533;visibility:visible" coordsize="635,680" o:spt="100" adj="0,,0" path="m,c105,340,211,680,317,680,423,680,582,113,635,e" filled="f">
                      <v:stroke joinstyle="round"/>
                      <v:formulas/>
                      <v:path arrowok="t" o:connecttype="custom" o:connectlocs="0,0;2147483647,2147483647;2147483647,0" o:connectangles="0,0,0" textboxrect="0,0,635,680"/>
                    </v:shape>
                    <v:shape id="Freeform 16" o:spid="_x0000_s1172" style="position:absolute;left:4094;top:5753;width:4232;height:4832;visibility:visible" coordsize="635,680" o:spt="100" adj="0,,0" path="m,c105,340,211,680,317,680,423,680,582,113,635,e" filled="f">
                      <v:stroke joinstyle="round"/>
                      <v:formulas/>
                      <v:path arrowok="t" o:connecttype="custom" o:connectlocs="0,0;2147483647,2147483647;2147483647,0" o:connectangles="0,0,0" textboxrect="0,0,635,680"/>
                    </v:shape>
                    <v:shape id="Freeform 17" o:spid="_x0000_s1173" style="position:absolute;left:12558;top:6659;width:4235;height:4534;rotation:180;visibility:visible" coordsize="635,680" o:spt="100" adj="0,,0" path="m,c105,340,211,680,317,680,423,680,582,113,635,e" filled="f">
                      <v:stroke joinstyle="round"/>
                      <v:formulas/>
                      <v:path arrowok="t" o:connecttype="custom" o:connectlocs="0,0;2147483647,2147483647;2147483647,0" o:connectangles="0,0,0" textboxrect="0,0,635,680"/>
                    </v:shape>
                    <v:shape id="Freeform 18" o:spid="_x0000_s1174" style="position:absolute;left:28287;top:8473;width:4234;height:4533;rotation:180;visibility:visible" coordsize="635,680" o:spt="100" adj="0,,0" path="m,c105,340,211,680,317,680,423,680,582,113,635,e" filled="f">
                      <v:stroke joinstyle="round"/>
                      <v:formulas/>
                      <v:path arrowok="t" o:connecttype="custom" o:connectlocs="0,0;2147483647,2147483647;2147483647,0" o:connectangles="0,0,0" textboxrect="0,0,635,680"/>
                    </v:shape>
                    <v:line id="Line 20" o:spid="_x0000_s1175" style="position:absolute;flip:y;visibility:visible" from="11953,4545" to="11953,10891">
                      <v:stroke endarrow="block"/>
                    </v:line>
                    <v:line id="Line 21" o:spid="_x0000_s1176" style="position:absolute;flip:y;visibility:visible" from="21332,4846" to="21332,11193">
                      <v:stroke endarrow="block"/>
                    </v:line>
                    <v:line id="Line 22" o:spid="_x0000_s1177" style="position:absolute;flip:y;visibility:visible" from="32820,3939" to="32820,10286">
                      <v:stroke endarrow="block"/>
                    </v:line>
                    <v:line id="Line 23" o:spid="_x0000_s1178" style="position:absolute;visibility:visible" from="11046,6054" to="16486,6054">
                      <v:stroke endarrow="block"/>
                    </v:line>
                    <v:line id="Line 25" o:spid="_x0000_s1179" style="position:absolute;visibility:visible" from="29193,8473" to="34633,8473">
                      <v:stroke endarrow="block"/>
                    </v:line>
                    <v:shape id="Text Box 32" o:spid="_x0000_s1180" type="#_x0000_t202" style="position:absolute;left:24350;top:9689;width:1253;height:3484;visibility:visible;mso-wrap-style:none" filled="f" stroked="f">
                      <v:textbox style="mso-next-textbox:#Text Box 32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х</w:t>
                            </w:r>
                          </w:p>
                        </w:txbxContent>
                      </v:textbox>
                    </v:shape>
                  </v:group>
                  <v:group id="_x0000_s1181" style="position:absolute;left:2281;top:3638;width:32699;height:9534" coordorigin="2281,3638" coordsize="32699,9534">
                    <v:line id="Line 24" o:spid="_x0000_s1182" style="position:absolute;visibility:visible" from="20119,9985" to="25561,9985">
                      <v:stroke endarrow="block"/>
                    </v:line>
                    <v:shape id="Text Box 27" o:spid="_x0000_s1183" type="#_x0000_t202" style="position:absolute;left:2281;top:4342;width:1515;height:3484;visibility:visible" filled="f" stroked="f">
                      <v:textbox style="mso-next-textbox:#Text Box 27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у</w:t>
                            </w:r>
                          </w:p>
                        </w:txbxContent>
                      </v:textbox>
                    </v:shape>
                    <v:shape id="Text Box 29" o:spid="_x0000_s1184" type="#_x0000_t202" style="position:absolute;left:10751;top:3936;width:1253;height:3485;visibility:visible;mso-wrap-style:none" filled="f" stroked="f">
                      <v:textbox style="mso-next-textbox:#Text Box 29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у</w:t>
                            </w:r>
                          </w:p>
                        </w:txbxContent>
                      </v:textbox>
                    </v:shape>
                    <v:shape id="Text Box 30" o:spid="_x0000_s1185" type="#_x0000_t202" style="position:absolute;left:15272;top:5750;width:1515;height:3484;visibility:visible" filled="f" stroked="f">
                      <v:textbox style="mso-next-textbox:#Text Box 30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х</w:t>
                            </w:r>
                          </w:p>
                        </w:txbxContent>
                      </v:textbox>
                    </v:shape>
                    <v:shape id="Text Box 31" o:spid="_x0000_s1186" type="#_x0000_t202" style="position:absolute;left:20116;top:4545;width:1252;height:3484;visibility:visible;mso-wrap-style:none" filled="f" stroked="f">
                      <v:textbox style="mso-next-textbox:#Text Box 31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у</w:t>
                            </w:r>
                          </w:p>
                        </w:txbxContent>
                      </v:textbox>
                    </v:shape>
                    <v:shape id="Text Box 33" o:spid="_x0000_s1187" type="#_x0000_t202" style="position:absolute;left:31616;top:3638;width:1252;height:3484;visibility:visible;mso-wrap-style:none" filled="f" stroked="f">
                      <v:textbox style="mso-next-textbox:#Text Box 33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у</w:t>
                            </w:r>
                          </w:p>
                        </w:txbxContent>
                      </v:textbox>
                    </v:shape>
                    <v:shape id="Text Box 34" o:spid="_x0000_s1188" type="#_x0000_t202" style="position:absolute;left:33727;top:8172;width:1253;height:3485;visibility:visible;mso-wrap-style:none" filled="f" stroked="f">
                      <v:textbox style="mso-next-textbox:#Text Box 34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cs="Arial"/>
                                <w:color w:val="000000"/>
                                <w:sz w:val="8"/>
                                <w:szCs w:val="36"/>
                              </w:rPr>
                              <w:t>х</w:t>
                            </w:r>
                          </w:p>
                        </w:txbxContent>
                      </v:textbox>
                    </v:shape>
                    <v:shape id="Text Box 35" o:spid="_x0000_s1189" type="#_x0000_t202" style="position:absolute;left:2281;top:9378;width:1253;height:3484;visibility:visible;mso-wrap-style:none" filled="f" stroked="f">
                      <v:textbox style="mso-next-textbox:#Text Box 35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36" o:spid="_x0000_s1190" type="#_x0000_t202" style="position:absolute;left:10751;top:5750;width:1253;height:3484;visibility:visible;mso-wrap-style:none" filled="f" stroked="f">
                      <v:textbox style="mso-next-textbox:#Text Box 36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37" o:spid="_x0000_s1191" type="#_x0000_t202" style="position:absolute;left:20426;top:9688;width:1253;height:3484;visibility:visible;mso-wrap-style:none" filled="f" stroked="f">
                      <v:textbox style="mso-next-textbox:#Text Box 37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38" o:spid="_x0000_s1192" type="#_x0000_t202" style="position:absolute;left:31914;top:8172;width:1515;height:3485;visibility:visible" filled="f" stroked="f">
                      <v:textbox style="mso-next-textbox:#Text Box 38;mso-fit-shape-to-text:t" inset=".55881mm,.27939mm,.55881mm,.27939mm">
                        <w:txbxContent>
                          <w:p w:rsidR="0089288F" w:rsidRPr="006B1F4E" w:rsidRDefault="0089288F" w:rsidP="008928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</w:pPr>
                            <w:r w:rsidRPr="006B1F4E"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  <v:shape id="Text Box 40" o:spid="_x0000_s1193" type="#_x0000_t202" style="position:absolute;left:18302;top:3936;width:1563;height:3485;visibility:visible;mso-wrap-style:none" filled="f" stroked="f">
                    <v:textbox style="mso-next-textbox:#Text Box 40;mso-fit-shape-to-text:t" inset=".55881mm,.27939mm,.55881mm,.27939mm">
                      <w:txbxContent>
                        <w:p w:rsidR="0089288F" w:rsidRPr="006B1F4E" w:rsidRDefault="0089288F" w:rsidP="0089288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в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41" o:spid="_x0000_s1194" type="#_x0000_t202" style="position:absolute;left:9236;top:3936;width:1610;height:3485;visibility:visible;mso-wrap-style:none" filled="f" stroked="f">
                    <v:textbox style="mso-next-textbox:#Text Box 41;mso-fit-shape-to-text:t" inset=".55881mm,.27939mm,.55881mm,.27939mm">
                      <w:txbxContent>
                        <w:p w:rsidR="0089288F" w:rsidRPr="006B1F4E" w:rsidRDefault="0089288F" w:rsidP="0089288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б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42" o:spid="_x0000_s1195" type="#_x0000_t202" style="position:absolute;left:27679;top:3936;width:1408;height:3485;visibility:visible;mso-wrap-style:none" filled="f" stroked="f">
                    <v:textbox style="mso-next-textbox:#Text Box 42;mso-fit-shape-to-text:t" inset=".55881mm,.27939mm,.55881mm,.27939mm">
                      <w:txbxContent>
                        <w:p w:rsidR="0089288F" w:rsidRPr="006B1F4E" w:rsidRDefault="0089288F" w:rsidP="0089288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г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)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  <w:r w:rsidR="0089288F">
              <w:t>, о</w:t>
            </w:r>
            <w:r w:rsidR="00531998">
              <w:t>пределите</w:t>
            </w:r>
            <w:r w:rsidR="00FC3E80" w:rsidRPr="004F553E">
              <w:t xml:space="preserve"> количество корней уравнения ах²+вх+с=0 и знак коэффициента а</w:t>
            </w:r>
            <w:r w:rsidR="003E2756">
              <w:t>.</w:t>
            </w:r>
            <w:r w:rsidR="00FC3E80" w:rsidRPr="004F553E">
              <w:t xml:space="preserve"> </w:t>
            </w:r>
          </w:p>
          <w:p w:rsidR="000A3B2F" w:rsidRPr="004F553E" w:rsidRDefault="000A3B2F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8) Укажите промежутки, в которых функция  у = </w:t>
            </w:r>
            <w:proofErr w:type="spellStart"/>
            <w:r w:rsidRPr="004F553E">
              <w:t>ах²+вх+с</w:t>
            </w:r>
            <w:proofErr w:type="spellEnd"/>
            <w:r w:rsidRPr="004F553E">
              <w:t xml:space="preserve"> принимает положительные и отрицательные значения, если её график расположен указанным образом </w:t>
            </w:r>
            <w:r w:rsidR="00794421" w:rsidRPr="00794421">
              <w:pict>
                <v:group id="_x0000_s1130" editas="canvas" style="width:145.1pt;height:51.9pt;mso-position-horizontal-relative:char;mso-position-vertical-relative:line" coordorigin="2281,6518" coordsize="32091,12248">
                  <o:lock v:ext="edit" aspectratio="t"/>
                  <v:shape id="_x0000_s1131" type="#_x0000_t75" style="position:absolute;left:2281;top:6518;width:32091;height:12248" o:preferrelative="f">
                    <v:fill o:detectmouseclick="t"/>
                    <v:path o:extrusionok="t" o:connecttype="none"/>
                    <o:lock v:ext="edit" text="t"/>
                  </v:shape>
                  <v:line id="Line 7" o:spid="_x0000_s1132" style="position:absolute;flip:x y;visibility:visible" from="5111,7166" to="5111,16846">
                    <v:stroke endarrow="block"/>
                  </v:line>
                  <v:line id="Line 8" o:spid="_x0000_s1133" style="position:absolute;flip:y;visibility:visible" from="15894,7126" to="15894,16806">
                    <v:stroke endarrow="block"/>
                  </v:line>
                  <v:line id="Line 9" o:spid="_x0000_s1134" style="position:absolute;flip:y;visibility:visible" from="27516,7126" to="27516,16806">
                    <v:stroke endarrow="block"/>
                  </v:line>
                  <v:line id="Line 10" o:spid="_x0000_s1135" style="position:absolute;visibility:visible" from="4269,15593" to="11644,15593">
                    <v:stroke endarrow="block"/>
                  </v:line>
                  <v:line id="Line 11" o:spid="_x0000_s1136" style="position:absolute;visibility:visible" from="15041,15593" to="22419,15593">
                    <v:stroke endarrow="block"/>
                  </v:line>
                  <v:line id="Line 12" o:spid="_x0000_s1137" style="position:absolute;visibility:visible" from="26666,15593" to="34041,15593">
                    <v:stroke endarrow="block"/>
                  </v:line>
                  <v:shape id="Freeform 13" o:spid="_x0000_s1138" style="position:absolute;left:5399;top:13820;width:3687;height:4533;rotation:180;visibility:visible" coordsize="590,680" o:spt="100" adj="0,,0" path="m,c110,340,220,680,318,680,416,680,545,113,590,e" filled="f">
                    <v:stroke joinstyle="round"/>
                    <v:formulas/>
                    <v:path arrowok="t" o:connecttype="custom" o:connectlocs="0,0;2147483647,2147483647;2147483647,0" o:connectangles="0,0,0" textboxrect="0,0,590,680"/>
                  </v:shape>
                  <v:shape id="Freeform 14" o:spid="_x0000_s1139" style="position:absolute;left:17024;top:9547;width:3687;height:4531;visibility:visible" coordsize="590,680" o:spt="100" adj="0,,0" path="m,c110,340,220,680,318,680,416,680,545,113,590,e" filled="f">
                    <v:stroke joinstyle="round"/>
                    <v:formulas/>
                    <v:path arrowok="t" o:connecttype="custom" o:connectlocs="0,0;2147483647,2147483647;2147483647,0" o:connectangles="0,0,0" textboxrect="0,0,590,680"/>
                  </v:shape>
                  <v:shape id="Freeform 15" o:spid="_x0000_s1140" style="position:absolute;left:28936;top:11059;width:3688;height:4534;visibility:visible" coordsize="590,680" o:spt="100" adj="0,,0" path="m,c110,340,220,680,318,680,416,680,545,113,590,e" filled="f">
                    <v:stroke joinstyle="round"/>
                    <v:formulas/>
                    <v:path arrowok="t" o:connecttype="custom" o:connectlocs="0,0;2147483647,2147483647;2147483647,0" o:connectangles="0,0,0" textboxrect="0,0,590,680"/>
                  </v:shape>
                  <v:line id="Line 16" o:spid="_x0000_s1141" style="position:absolute;visibility:visible" from="19011,14078" to="19011,14388"/>
                  <v:line id="Line 18" o:spid="_x0000_s1142" style="position:absolute;visibility:visible" from="19011,14686" to="19011,15286"/>
                  <v:shape id="Text Box 19" o:spid="_x0000_s1143" type="#_x0000_t202" style="position:absolute;left:14766;top:6518;width:1183;height:3469;visibility:visible;mso-wrap-style:none" filled="f" stroked="f">
                    <v:textbox style="mso-next-textbox:#Text Box 19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у</w:t>
                          </w:r>
                        </w:p>
                      </w:txbxContent>
                    </v:textbox>
                  </v:shape>
                  <v:shape id="Text Box 20" o:spid="_x0000_s1144" type="#_x0000_t202" style="position:absolute;left:3984;top:6518;width:1183;height:3469;visibility:visible;mso-wrap-style:none" filled="f" stroked="f">
                    <v:textbox style="mso-next-textbox:#Text Box 20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у</w:t>
                          </w:r>
                        </w:p>
                      </w:txbxContent>
                    </v:textbox>
                  </v:shape>
                  <v:shape id="Text Box 21" o:spid="_x0000_s1145" type="#_x0000_t202" style="position:absolute;left:26377;top:6518;width:1183;height:3469;visibility:visible;mso-wrap-style:none" filled="f" stroked="f">
                    <v:textbox style="mso-next-textbox:#Text Box 21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у</w:t>
                          </w:r>
                        </w:p>
                      </w:txbxContent>
                    </v:textbox>
                  </v:shape>
                  <v:shape id="Text Box 22" o:spid="_x0000_s1146" type="#_x0000_t202" style="position:absolute;left:21556;top:15297;width:1183;height:3469;visibility:visible;mso-wrap-style:none" filled="f" stroked="f">
                    <v:textbox style="mso-next-textbox:#Text Box 22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</w:p>
                      </w:txbxContent>
                    </v:textbox>
                  </v:shape>
                  <v:shape id="Text Box 23" o:spid="_x0000_s1147" type="#_x0000_t202" style="position:absolute;left:10796;top:15297;width:1183;height:3469;visibility:visible;mso-wrap-style:none" filled="f" stroked="f">
                    <v:textbox style="mso-next-textbox:#Text Box 23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</w:p>
                      </w:txbxContent>
                    </v:textbox>
                  </v:shape>
                  <v:shape id="Text Box 24" o:spid="_x0000_s1148" type="#_x0000_t202" style="position:absolute;left:33189;top:15297;width:1183;height:3469;visibility:visible;mso-wrap-style:none" filled="f" stroked="f">
                    <v:textbox style="mso-next-textbox:#Text Box 24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</w:p>
                      </w:txbxContent>
                    </v:textbox>
                  </v:shape>
                  <v:shape id="Text Box 25" o:spid="_x0000_s1149" type="#_x0000_t202" style="position:absolute;left:3984;top:15297;width:1183;height:3469;visibility:visible;mso-wrap-style:none" filled="f" stroked="f">
                    <v:textbox style="mso-next-textbox:#Text Box 25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6" o:spid="_x0000_s1150" type="#_x0000_t202" style="position:absolute;left:26377;top:15297;width:1183;height:3469;visibility:visible;mso-wrap-style:none" filled="f" stroked="f">
                    <v:textbox style="mso-next-textbox:#Text Box 26;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7" o:spid="_x0000_s1151" type="#_x0000_t202" style="position:absolute;left:14766;top:15297;width:1183;height:3469;visibility:visible;mso-wrap-style:non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8" o:spid="_x0000_s1152" type="#_x0000_t202" style="position:absolute;left:5687;top:15297;width:1460;height:3469;visibility:visible;mso-wrap-style:non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" o:spid="_x0000_s1153" type="#_x0000_t202" style="position:absolute;left:7390;top:15297;width:1460;height:3469;visibility:visible;mso-wrap-style:non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2" o:spid="_x0000_s1154" type="#_x0000_t202" style="position:absolute;left:18448;top:15297;width:1460;height:3469;visibility:visible;mso-wrap-style:non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  <w:vertAlign w:val="subscript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3" o:spid="_x0000_s1155" type="#_x0000_t202" style="position:absolute;left:30347;top:15297;width:1459;height:3469;visibility:visible;mso-wrap-style:non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х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  <w:vertAlign w:val="subscript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4" o:spid="_x0000_s1156" type="#_x0000_t202" style="position:absolute;left:2281;top:6860;width:1559;height:3469;visibility:visibl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а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36" o:spid="_x0000_s1157" type="#_x0000_t202" style="position:absolute;left:12775;top:7132;width:1703;height:3469;visibility:visibl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б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38" o:spid="_x0000_s1158" type="#_x0000_t202" style="position:absolute;left:24397;top:7132;width:1991;height:3469;visibility:visible" filled="f" stroked="f">
                    <v:textbox style="mso-fit-shape-to-text:t" inset=".58419mm,.29211mm,.58419mm,.29211mm">
                      <w:txbxContent>
                        <w:p w:rsidR="000A3B2F" w:rsidRPr="006B1F4E" w:rsidRDefault="000A3B2F" w:rsidP="000A3B2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</w:pPr>
                          <w:r w:rsidRPr="006B1F4E">
                            <w:rPr>
                              <w:rFonts w:ascii="Calibri" w:cs="Arial"/>
                              <w:color w:val="000000"/>
                              <w:sz w:val="8"/>
                              <w:szCs w:val="36"/>
                            </w:rPr>
                            <w:t>в</w:t>
                          </w:r>
                          <w:r w:rsidRPr="006B1F4E">
                            <w:rPr>
                              <w:rFonts w:ascii="Calibri" w:hAnsi="Calibri" w:cs="Calibri"/>
                              <w:color w:val="000000"/>
                              <w:sz w:val="8"/>
                              <w:szCs w:val="36"/>
                            </w:rPr>
                            <w:t>)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  <w:r w:rsidR="003E2756">
              <w:t>.</w:t>
            </w:r>
          </w:p>
          <w:p w:rsidR="000A3B2F" w:rsidRPr="004F553E" w:rsidRDefault="000A3B2F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9) </w:t>
            </w:r>
            <w:r w:rsidR="0089288F">
              <w:t>Сделайте обзор</w:t>
            </w:r>
            <w:r w:rsidRPr="004F553E">
              <w:t xml:space="preserve"> способ</w:t>
            </w:r>
            <w:r w:rsidR="0089288F">
              <w:t>ов</w:t>
            </w:r>
            <w:r w:rsidRPr="004F553E">
              <w:t xml:space="preserve"> решения неравенств</w:t>
            </w:r>
            <w:r w:rsidR="0089288F">
              <w:t>.</w:t>
            </w:r>
          </w:p>
          <w:p w:rsidR="00EC3EDB" w:rsidRPr="004F553E" w:rsidRDefault="000A3B2F" w:rsidP="00EC3EDB">
            <w:pPr>
              <w:pStyle w:val="a7"/>
              <w:shd w:val="clear" w:color="auto" w:fill="FFFFFF"/>
              <w:spacing w:before="0" w:beforeAutospacing="0" w:after="0" w:afterAutospacing="0"/>
            </w:pPr>
            <w:r w:rsidRPr="004F553E">
              <w:t xml:space="preserve">10) </w:t>
            </w:r>
            <w:r w:rsidR="0089288F">
              <w:t xml:space="preserve">Опишите алгоритм </w:t>
            </w:r>
            <w:r w:rsidR="00EC3EDB" w:rsidRPr="004F553E">
              <w:t xml:space="preserve"> реш</w:t>
            </w:r>
            <w:r w:rsidR="003E2756">
              <w:t>ения квадратных неравенств.</w:t>
            </w:r>
          </w:p>
          <w:p w:rsidR="00FC3E80" w:rsidRPr="004F553E" w:rsidRDefault="000A3B2F" w:rsidP="00FC3E80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>11)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26473">
              <w:rPr>
                <w:rFonts w:ascii="Times New Roman" w:hAnsi="Times New Roman"/>
                <w:sz w:val="24"/>
                <w:lang w:val="ru-RU"/>
              </w:rPr>
              <w:t>Обоснуйте, п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очему мы выбираем  промежутки </w:t>
            </w:r>
            <w:proofErr w:type="spellStart"/>
            <w:r w:rsidR="00FC3E80" w:rsidRPr="004F553E"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="00FC3E80" w:rsidRPr="004F553E">
              <w:rPr>
                <w:rFonts w:ascii="Times New Roman" w:hAnsi="Times New Roman"/>
                <w:sz w:val="24"/>
                <w:lang w:val="ru-RU"/>
              </w:rPr>
              <w:t>€(2, 6)   для неравенства</w:t>
            </w:r>
            <w:r w:rsidRPr="004F553E">
              <w:rPr>
                <w:rFonts w:ascii="Times New Roman" w:hAnsi="Times New Roman"/>
                <w:sz w:val="24"/>
                <w:lang w:val="ru-RU"/>
              </w:rPr>
              <w:t xml:space="preserve"> х</w:t>
            </w:r>
            <w:r w:rsidRPr="004F553E">
              <w:rPr>
                <w:rFonts w:ascii="Times New Roman" w:hAnsi="Times New Roman"/>
                <w:sz w:val="24"/>
                <w:vertAlign w:val="superscript"/>
                <w:lang w:val="ru-RU"/>
              </w:rPr>
              <w:t>2</w:t>
            </w:r>
            <w:r w:rsidRPr="004F553E">
              <w:rPr>
                <w:rFonts w:ascii="Times New Roman" w:hAnsi="Times New Roman"/>
                <w:sz w:val="24"/>
                <w:lang w:val="ru-RU"/>
              </w:rPr>
              <w:t xml:space="preserve"> - 8х + 12 &lt; 0?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FC3E80" w:rsidRPr="004F553E" w:rsidRDefault="004F553E" w:rsidP="00FC3E80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>12</w:t>
            </w:r>
            <w:r w:rsidR="00143F4A">
              <w:rPr>
                <w:rFonts w:ascii="Times New Roman" w:hAnsi="Times New Roman"/>
                <w:sz w:val="24"/>
                <w:lang w:val="ru-RU"/>
              </w:rPr>
              <w:t>)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26473">
              <w:rPr>
                <w:rFonts w:ascii="Times New Roman" w:hAnsi="Times New Roman"/>
                <w:sz w:val="24"/>
                <w:lang w:val="ru-RU"/>
              </w:rPr>
              <w:t>Обоснуйте, п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очему мы выбираем  промежутки </w:t>
            </w:r>
            <w:proofErr w:type="spellStart"/>
            <w:r w:rsidR="00FC3E80" w:rsidRPr="004F553E"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€[2, 6]   для 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lastRenderedPageBreak/>
              <w:t>неравенства</w:t>
            </w:r>
            <w:r w:rsidRPr="004F553E">
              <w:rPr>
                <w:rFonts w:ascii="Times New Roman" w:hAnsi="Times New Roman"/>
                <w:sz w:val="24"/>
                <w:lang w:val="ru-RU"/>
              </w:rPr>
              <w:t xml:space="preserve"> -х</w:t>
            </w:r>
            <w:r w:rsidRPr="004F553E">
              <w:rPr>
                <w:rFonts w:ascii="Times New Roman" w:hAnsi="Times New Roman"/>
                <w:sz w:val="24"/>
                <w:vertAlign w:val="superscript"/>
                <w:lang w:val="ru-RU"/>
              </w:rPr>
              <w:t>2</w:t>
            </w:r>
            <w:r w:rsidRPr="004F553E">
              <w:rPr>
                <w:rFonts w:ascii="Times New Roman" w:hAnsi="Times New Roman"/>
                <w:sz w:val="24"/>
                <w:lang w:val="ru-RU"/>
              </w:rPr>
              <w:t xml:space="preserve"> + 8х - 12 ≥ 0 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? </w:t>
            </w:r>
          </w:p>
          <w:p w:rsidR="00FC3E80" w:rsidRPr="004F553E" w:rsidRDefault="004F553E" w:rsidP="00FC3E80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>13</w:t>
            </w:r>
            <w:r w:rsidR="00143F4A">
              <w:rPr>
                <w:rFonts w:ascii="Times New Roman" w:hAnsi="Times New Roman"/>
                <w:sz w:val="24"/>
                <w:lang w:val="ru-RU"/>
              </w:rPr>
              <w:t>)</w:t>
            </w:r>
            <w:r w:rsidR="00FC3E80" w:rsidRPr="004F553E">
              <w:rPr>
                <w:rFonts w:ascii="Times New Roman" w:hAnsi="Times New Roman"/>
                <w:sz w:val="24"/>
                <w:lang w:val="ru-RU"/>
              </w:rPr>
              <w:t xml:space="preserve"> Как вы думаете, есть ли еще способы решения неравенств?</w:t>
            </w:r>
          </w:p>
          <w:p w:rsidR="00FC3E80" w:rsidRPr="004F553E" w:rsidRDefault="00FC3E80" w:rsidP="00FC3E80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 xml:space="preserve">Если Да, сообщить тему урока. </w:t>
            </w:r>
          </w:p>
          <w:p w:rsidR="00FC3E80" w:rsidRPr="004F553E" w:rsidRDefault="00FC3E80" w:rsidP="00FC3E80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>Если нет, то учитель сам сообщает тему урока.</w:t>
            </w:r>
          </w:p>
          <w:p w:rsidR="00FC3E80" w:rsidRPr="004F553E" w:rsidRDefault="00FC3E80" w:rsidP="00FC3E80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 xml:space="preserve">Тема урока: </w:t>
            </w:r>
            <w:r w:rsidRPr="004F553E">
              <w:rPr>
                <w:rFonts w:ascii="Times New Roman" w:hAnsi="Times New Roman"/>
                <w:b/>
                <w:sz w:val="24"/>
                <w:lang w:val="ru-RU"/>
              </w:rPr>
              <w:t>Решение неравенств методом интервалов</w:t>
            </w:r>
          </w:p>
          <w:p w:rsidR="00F4194C" w:rsidRPr="004F553E" w:rsidRDefault="00FC3E80" w:rsidP="00143F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4F553E">
              <w:rPr>
                <w:rFonts w:ascii="Times New Roman" w:hAnsi="Times New Roman"/>
                <w:sz w:val="24"/>
                <w:lang w:val="ru-RU"/>
              </w:rPr>
              <w:t>Какова ребята, по вашему мнению, будет цель нашего урока?</w:t>
            </w:r>
          </w:p>
        </w:tc>
        <w:tc>
          <w:tcPr>
            <w:tcW w:w="823" w:type="pct"/>
          </w:tcPr>
          <w:p w:rsidR="00BB1EEE" w:rsidRDefault="00BB1EEE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F553E" w:rsidRDefault="004F553E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F553E" w:rsidRDefault="004F553E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F553E" w:rsidRDefault="004F553E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F553E" w:rsidRDefault="004F553E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Pr="00EC3EDB" w:rsidRDefault="003715A7" w:rsidP="00143F4A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За правильный ответ - </w:t>
            </w:r>
            <w:r w:rsidR="00E11972">
              <w:rPr>
                <w:rFonts w:ascii="Times New Roman" w:hAnsi="Times New Roman"/>
                <w:sz w:val="24"/>
                <w:lang w:val="ru-RU" w:eastAsia="en-GB"/>
              </w:rPr>
              <w:t xml:space="preserve">1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смайлик</w:t>
            </w:r>
          </w:p>
        </w:tc>
      </w:tr>
      <w:tr w:rsidR="00FC3E80" w:rsidRPr="003715A7" w:rsidTr="0098592C">
        <w:trPr>
          <w:trHeight w:val="540"/>
        </w:trPr>
        <w:tc>
          <w:tcPr>
            <w:tcW w:w="1013" w:type="pct"/>
          </w:tcPr>
          <w:p w:rsidR="00BB1EEE" w:rsidRPr="00D90C75" w:rsidRDefault="00EF6891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5. </w:t>
            </w:r>
            <w:r w:rsidR="00D57CC2">
              <w:rPr>
                <w:rFonts w:ascii="Times New Roman" w:hAnsi="Times New Roman"/>
                <w:sz w:val="24"/>
                <w:lang w:val="ru-RU" w:eastAsia="en-GB"/>
              </w:rPr>
              <w:t>Работа по теме урока.</w:t>
            </w:r>
          </w:p>
          <w:p w:rsidR="00D90C75" w:rsidRPr="00D90C75" w:rsidRDefault="00D90C75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90C75" w:rsidRPr="00D90C75" w:rsidRDefault="00D90C75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C4091" w:rsidRDefault="009C4091" w:rsidP="00D90C75">
            <w:pPr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57CC2" w:rsidRDefault="00D57CC2" w:rsidP="00D90C75">
            <w:pPr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57CC2" w:rsidRDefault="00D57CC2" w:rsidP="00D90C75">
            <w:pPr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57CC2" w:rsidRDefault="00D57CC2" w:rsidP="00D90C75">
            <w:pPr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C4091" w:rsidRDefault="009C4091" w:rsidP="00D90C75">
            <w:pPr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473EB" w:rsidRDefault="003473EB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AC723F" w:rsidRDefault="00AC723F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F6891" w:rsidRDefault="00EF6891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940D4" w:rsidRDefault="00E940D4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940D4" w:rsidRDefault="00E940D4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90C75" w:rsidRPr="00D90C75" w:rsidRDefault="00EF6891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6. </w:t>
            </w:r>
            <w:r w:rsidR="00D90C75" w:rsidRPr="00D90C75">
              <w:rPr>
                <w:rFonts w:ascii="Times New Roman" w:hAnsi="Times New Roman"/>
                <w:sz w:val="24"/>
                <w:lang w:val="ru-RU"/>
              </w:rPr>
              <w:t>Проверка понимания нового материала</w:t>
            </w:r>
            <w:r w:rsidR="00337932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D90C75" w:rsidRDefault="00D90C75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90C75" w:rsidRDefault="00D90C75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473EB" w:rsidRDefault="003473EB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73EB" w:rsidRDefault="003473EB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73EB" w:rsidRDefault="003473EB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473EB" w:rsidRDefault="003473EB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F6891" w:rsidRDefault="00EF6891" w:rsidP="00D90C7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90C75" w:rsidRPr="003473EB" w:rsidRDefault="00EF6891" w:rsidP="00D90C75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7. </w:t>
            </w:r>
            <w:r w:rsidR="00D57CC2">
              <w:rPr>
                <w:rFonts w:ascii="Times New Roman" w:hAnsi="Times New Roman"/>
                <w:sz w:val="24"/>
                <w:lang w:val="ru-RU"/>
              </w:rPr>
              <w:t>Работа по учебнику.</w:t>
            </w:r>
          </w:p>
          <w:p w:rsidR="00D90C75" w:rsidRDefault="00D90C75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8. Проверка понимания.</w:t>
            </w:r>
          </w:p>
          <w:p w:rsidR="0098592C" w:rsidRDefault="0098592C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Pr="00D90C75" w:rsidRDefault="003715A7" w:rsidP="00D90C7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3164" w:type="pct"/>
            <w:gridSpan w:val="2"/>
          </w:tcPr>
          <w:p w:rsidR="00AC723F" w:rsidRDefault="00794421" w:rsidP="009C4091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lastRenderedPageBreak/>
              <w:pict>
                <v:shape id="_x0000_s1161" type="#_x0000_t75" style="position:absolute;left:0;text-align:left;margin-left:120.3pt;margin-top:2.1pt;width:124.15pt;height:93.6pt;z-index:251668480;mso-position-horizontal-relative:text;mso-position-vertical-relative:text" wrapcoords="-111 0 -111 21306 21600 21306 21600 0 -111 0">
                  <v:imagedata r:id="rId13" o:title=""/>
                  <w10:wrap type="tight"/>
                </v:shape>
                <o:OLEObject Type="Embed" ProgID="PowerPoint.Template.12" ShapeID="_x0000_s1161" DrawAspect="Content" ObjectID="_1581096529" r:id="rId14"/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162" type="#_x0000_t75" style="position:absolute;left:0;text-align:left;margin-left:244.45pt;margin-top:-.9pt;width:128.35pt;height:96.6pt;z-index:251669504;mso-position-horizontal-relative:text;mso-position-vertical-relative:text">
                  <v:imagedata r:id="rId15" o:title=""/>
                  <w10:wrap type="square"/>
                </v:shape>
                <o:OLEObject Type="Embed" ProgID="PowerPoint.Template.12" ShapeID="_x0000_s1162" DrawAspect="Content" ObjectID="_1581096530" r:id="rId16"/>
              </w:pict>
            </w:r>
            <w:r w:rsidR="00AC723F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52705</wp:posOffset>
                  </wp:positionV>
                  <wp:extent cx="1485900" cy="1114425"/>
                  <wp:effectExtent l="19050" t="0" r="0" b="0"/>
                  <wp:wrapTight wrapText="bothSides">
                    <wp:wrapPolygon edited="0">
                      <wp:start x="-277" y="0"/>
                      <wp:lineTo x="-277" y="21415"/>
                      <wp:lineTo x="21600" y="21415"/>
                      <wp:lineTo x="21600" y="0"/>
                      <wp:lineTo x="-277" y="0"/>
                    </wp:wrapPolygon>
                  </wp:wrapTight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90C75" w:rsidRPr="00D90C75">
              <w:rPr>
                <w:rFonts w:ascii="Times New Roman" w:hAnsi="Times New Roman"/>
                <w:sz w:val="24"/>
                <w:lang w:val="ru-RU"/>
              </w:rPr>
              <w:t xml:space="preserve">Деление на </w:t>
            </w:r>
            <w:r w:rsidR="008B5ED3">
              <w:rPr>
                <w:rFonts w:ascii="Times New Roman" w:hAnsi="Times New Roman"/>
                <w:sz w:val="24"/>
                <w:lang w:val="ru-RU"/>
              </w:rPr>
              <w:t xml:space="preserve">3 группы. Ребята объединяются в группы в зависимости </w:t>
            </w:r>
            <w:r w:rsidR="00222A63">
              <w:rPr>
                <w:rFonts w:ascii="Times New Roman" w:hAnsi="Times New Roman"/>
                <w:sz w:val="24"/>
                <w:lang w:val="ru-RU"/>
              </w:rPr>
              <w:t>от типа ответа</w:t>
            </w:r>
            <w:r w:rsidR="00AC723F">
              <w:rPr>
                <w:rFonts w:ascii="Times New Roman" w:hAnsi="Times New Roman"/>
                <w:sz w:val="24"/>
                <w:lang w:val="ru-RU"/>
              </w:rPr>
              <w:t xml:space="preserve"> (любое число, интервалы, нет решения). Каждой группе</w:t>
            </w:r>
            <w:r w:rsidR="00222A6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D90C75" w:rsidRPr="00D90C75">
              <w:rPr>
                <w:rFonts w:ascii="Times New Roman" w:hAnsi="Times New Roman"/>
                <w:sz w:val="24"/>
                <w:lang w:val="ru-RU"/>
              </w:rPr>
              <w:t xml:space="preserve"> дается задания подобное примеру учебника.  </w:t>
            </w:r>
          </w:p>
          <w:p w:rsidR="0089288F" w:rsidRDefault="008B5ED3" w:rsidP="009C4091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13289">
              <w:rPr>
                <w:rFonts w:ascii="Times New Roman" w:hAnsi="Times New Roman"/>
                <w:b/>
                <w:sz w:val="24"/>
                <w:lang w:val="ru-RU"/>
              </w:rPr>
              <w:t xml:space="preserve">Прием </w:t>
            </w:r>
            <w:r w:rsidRPr="008B5ED3">
              <w:rPr>
                <w:rFonts w:ascii="Times New Roman" w:hAnsi="Times New Roman"/>
                <w:b/>
                <w:sz w:val="24"/>
                <w:lang w:val="ru-RU"/>
              </w:rPr>
              <w:t>"Чтение с пометками".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BB1EEE" w:rsidRDefault="00D90C75" w:rsidP="009C4091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Изучая   новую  тему,   дети ознакомятся  с информацией по учебнику</w:t>
            </w:r>
            <w:r w:rsidR="0089288F">
              <w:rPr>
                <w:rFonts w:ascii="Times New Roman" w:hAnsi="Times New Roman"/>
                <w:sz w:val="24"/>
                <w:lang w:val="ru-RU"/>
              </w:rPr>
              <w:t xml:space="preserve"> (страницы </w:t>
            </w:r>
            <w:r w:rsidR="00EF6891">
              <w:rPr>
                <w:rFonts w:ascii="Times New Roman" w:hAnsi="Times New Roman"/>
                <w:sz w:val="24"/>
                <w:lang w:val="ru-RU"/>
              </w:rPr>
              <w:t xml:space="preserve">126 - 128 до примера </w:t>
            </w:r>
            <w:r w:rsidR="005C52C4">
              <w:rPr>
                <w:rFonts w:ascii="Times New Roman" w:hAnsi="Times New Roman"/>
                <w:sz w:val="24"/>
                <w:lang w:val="ru-RU"/>
              </w:rPr>
              <w:t>2</w:t>
            </w:r>
            <w:r w:rsidR="00EF6891">
              <w:rPr>
                <w:rFonts w:ascii="Times New Roman" w:hAnsi="Times New Roman"/>
                <w:sz w:val="24"/>
                <w:lang w:val="ru-RU"/>
              </w:rPr>
              <w:t>)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8B5ED3">
              <w:rPr>
                <w:rFonts w:ascii="Times New Roman" w:hAnsi="Times New Roman"/>
                <w:sz w:val="24"/>
                <w:lang w:val="ru-RU"/>
              </w:rPr>
              <w:t>делают пометки и после обсуждают в группе. А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>нализируя примеры,  выдвигают  свои рациональные способы решения, применяя ранее полученные и новые знания</w:t>
            </w:r>
            <w:r w:rsidR="008B5ED3">
              <w:rPr>
                <w:rFonts w:ascii="Times New Roman" w:hAnsi="Times New Roman"/>
                <w:sz w:val="24"/>
                <w:lang w:val="ru-RU"/>
              </w:rPr>
              <w:t>,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 разбирают    свои задания,   после  презентуют перед классом. Остальные ученики записывают в тетрадь.</w:t>
            </w:r>
          </w:p>
          <w:p w:rsidR="009C4091" w:rsidRPr="00D57CC2" w:rsidRDefault="00D57CC2" w:rsidP="009C4091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группа        3х</w:t>
            </w:r>
            <w:r w:rsidRPr="003473EB">
              <w:rPr>
                <w:rFonts w:ascii="Times New Roman" w:hAnsi="Times New Roman"/>
                <w:sz w:val="24"/>
                <w:vertAlign w:val="superscript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- 8х +5≥0</w:t>
            </w:r>
          </w:p>
          <w:p w:rsidR="00D57CC2" w:rsidRPr="003473EB" w:rsidRDefault="00D57CC2" w:rsidP="009C4091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группа       3х</w:t>
            </w:r>
            <w:r w:rsidRPr="003473EB">
              <w:rPr>
                <w:rFonts w:ascii="Times New Roman" w:hAnsi="Times New Roman"/>
                <w:sz w:val="24"/>
                <w:vertAlign w:val="superscript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lang w:val="ru-RU"/>
              </w:rPr>
              <w:t>-7х +2</w:t>
            </w:r>
            <w:r w:rsidR="003473EB" w:rsidRPr="003473EB">
              <w:rPr>
                <w:rFonts w:ascii="Times New Roman" w:hAnsi="Times New Roman"/>
                <w:sz w:val="24"/>
                <w:lang w:val="ru-RU"/>
              </w:rPr>
              <w:t>&lt; 0</w:t>
            </w:r>
          </w:p>
          <w:p w:rsidR="00D57CC2" w:rsidRPr="003473EB" w:rsidRDefault="00D57CC2" w:rsidP="009C4091">
            <w:pPr>
              <w:ind w:firstLine="156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III</w:t>
            </w:r>
            <w:r w:rsidR="003473EB" w:rsidRPr="003473E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473EB">
              <w:rPr>
                <w:rFonts w:ascii="Times New Roman" w:hAnsi="Times New Roman"/>
                <w:sz w:val="24"/>
                <w:lang w:val="ru-RU"/>
              </w:rPr>
              <w:t>группа      8х</w:t>
            </w:r>
            <w:r w:rsidR="003473EB" w:rsidRPr="003473EB">
              <w:rPr>
                <w:rFonts w:ascii="Times New Roman" w:hAnsi="Times New Roman"/>
                <w:sz w:val="24"/>
                <w:vertAlign w:val="superscript"/>
                <w:lang w:val="ru-RU"/>
              </w:rPr>
              <w:t>2</w:t>
            </w:r>
            <w:r w:rsidR="003473EB">
              <w:rPr>
                <w:rFonts w:ascii="Times New Roman" w:hAnsi="Times New Roman"/>
                <w:sz w:val="24"/>
                <w:lang w:val="ru-RU"/>
              </w:rPr>
              <w:t xml:space="preserve"> - 6х -5</w:t>
            </w:r>
            <w:r w:rsidR="003473EB" w:rsidRPr="003473EB">
              <w:rPr>
                <w:rFonts w:ascii="Times New Roman" w:hAnsi="Times New Roman"/>
                <w:sz w:val="24"/>
                <w:lang w:val="ru-RU"/>
              </w:rPr>
              <w:t>&gt; 0</w:t>
            </w:r>
          </w:p>
          <w:p w:rsidR="00D90C75" w:rsidRPr="00D90C75" w:rsidRDefault="00D90C75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Обсуждаем с классом выполненные задания</w:t>
            </w:r>
            <w:r w:rsidR="003473EB">
              <w:rPr>
                <w:rFonts w:ascii="Times New Roman" w:hAnsi="Times New Roman"/>
                <w:sz w:val="24"/>
                <w:lang w:val="ru-RU"/>
              </w:rPr>
              <w:t>.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3473EB" w:rsidRPr="003473EB" w:rsidRDefault="003473EB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73EB">
              <w:rPr>
                <w:rFonts w:ascii="Times New Roman" w:hAnsi="Times New Roman"/>
                <w:sz w:val="24"/>
                <w:lang w:val="kk-KZ"/>
              </w:rPr>
              <w:t xml:space="preserve">Работа в парах. </w:t>
            </w:r>
            <w:r w:rsidRPr="008B5ED3">
              <w:rPr>
                <w:rFonts w:ascii="Times New Roman" w:hAnsi="Times New Roman"/>
                <w:b/>
                <w:sz w:val="24"/>
                <w:lang w:val="kk-KZ"/>
              </w:rPr>
              <w:t xml:space="preserve">Прием </w:t>
            </w:r>
            <w:r w:rsidRPr="008B5ED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8B5ED3" w:rsidRPr="008B5ED3">
              <w:rPr>
                <w:rFonts w:ascii="Times New Roman" w:hAnsi="Times New Roman"/>
                <w:b/>
                <w:sz w:val="24"/>
                <w:lang w:val="ru-RU"/>
              </w:rPr>
              <w:t>"</w:t>
            </w:r>
            <w:r w:rsidR="008B5ED3">
              <w:rPr>
                <w:rFonts w:ascii="Times New Roman" w:hAnsi="Times New Roman"/>
                <w:b/>
                <w:sz w:val="24"/>
                <w:lang w:val="ru-RU"/>
              </w:rPr>
              <w:t>Перепутанные цепочки</w:t>
            </w:r>
            <w:r w:rsidR="008B5ED3" w:rsidRPr="008B5ED3">
              <w:rPr>
                <w:rFonts w:ascii="Times New Roman" w:hAnsi="Times New Roman"/>
                <w:b/>
                <w:sz w:val="24"/>
                <w:lang w:val="ru-RU"/>
              </w:rPr>
              <w:t>"</w:t>
            </w:r>
          </w:p>
          <w:p w:rsidR="00D90C75" w:rsidRPr="003473EB" w:rsidRDefault="003473EB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73EB">
              <w:rPr>
                <w:rFonts w:ascii="Times New Roman" w:hAnsi="Times New Roman"/>
                <w:sz w:val="24"/>
                <w:lang w:val="ru-RU"/>
              </w:rPr>
              <w:t>Из разрезанных частей собрать алгоритм</w:t>
            </w:r>
            <w:r w:rsidR="00D90C75" w:rsidRPr="003473EB">
              <w:rPr>
                <w:rFonts w:ascii="Times New Roman" w:hAnsi="Times New Roman"/>
                <w:sz w:val="24"/>
                <w:lang w:val="ru-RU"/>
              </w:rPr>
              <w:t xml:space="preserve"> решения неравенств </w:t>
            </w:r>
            <w:r w:rsidRPr="003473EB">
              <w:rPr>
                <w:rFonts w:ascii="Times New Roman" w:hAnsi="Times New Roman"/>
                <w:sz w:val="24"/>
                <w:lang w:val="ru-RU"/>
              </w:rPr>
              <w:t>методом интервалов.</w:t>
            </w:r>
          </w:p>
          <w:p w:rsidR="00D90C75" w:rsidRPr="00D90C75" w:rsidRDefault="00D90C75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Разложить многочлен на простые множители;</w:t>
            </w:r>
          </w:p>
          <w:p w:rsidR="00D90C75" w:rsidRPr="00D90C75" w:rsidRDefault="00D90C75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найти корни многочлена;</w:t>
            </w:r>
          </w:p>
          <w:p w:rsidR="00D90C75" w:rsidRPr="00D90C75" w:rsidRDefault="00D90C75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изобразить их на числовой прямой;</w:t>
            </w:r>
          </w:p>
          <w:p w:rsidR="00D90C75" w:rsidRPr="00D90C75" w:rsidRDefault="00D90C75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разбить числовую прямую на интервалы;</w:t>
            </w:r>
          </w:p>
          <w:p w:rsidR="00D90C75" w:rsidRPr="00D90C75" w:rsidRDefault="00D90C75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определить знаки множителей на интервалах </w:t>
            </w:r>
            <w:proofErr w:type="spellStart"/>
            <w:r w:rsidRPr="00D90C75">
              <w:rPr>
                <w:rFonts w:ascii="Times New Roman" w:hAnsi="Times New Roman"/>
                <w:sz w:val="24"/>
                <w:lang w:val="ru-RU"/>
              </w:rPr>
              <w:t>знакопостоянства</w:t>
            </w:r>
            <w:proofErr w:type="spellEnd"/>
            <w:r w:rsidRPr="00D90C75">
              <w:rPr>
                <w:rFonts w:ascii="Times New Roman" w:hAnsi="Times New Roman"/>
                <w:sz w:val="24"/>
                <w:lang w:val="ru-RU"/>
              </w:rPr>
              <w:t>; выбрать промежутки нужного знака;</w:t>
            </w:r>
          </w:p>
          <w:p w:rsidR="00D90C75" w:rsidRPr="00D90C75" w:rsidRDefault="00D90C75" w:rsidP="00D90C75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записать ответ (с помощью скобок или знаков неравенства).</w:t>
            </w:r>
          </w:p>
          <w:p w:rsidR="00890965" w:rsidRDefault="00D90C75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  <w:lang w:val="ru-RU"/>
              </w:rPr>
              <w:t>Отработать новый материал у доски с</w:t>
            </w:r>
            <w:r w:rsidR="0098592C">
              <w:rPr>
                <w:rFonts w:ascii="Times New Roman" w:hAnsi="Times New Roman"/>
                <w:sz w:val="24"/>
                <w:lang w:val="ru-RU"/>
              </w:rPr>
              <w:t xml:space="preserve"> учениками группы А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, а </w:t>
            </w:r>
            <w:r w:rsidR="0098592C">
              <w:rPr>
                <w:rFonts w:ascii="Times New Roman" w:hAnsi="Times New Roman"/>
                <w:sz w:val="24"/>
                <w:lang w:val="ru-RU"/>
              </w:rPr>
              <w:t>ученики группы С</w:t>
            </w:r>
            <w:r w:rsidR="00DE4DC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>решают самостоятельно</w:t>
            </w:r>
            <w:r w:rsidR="003473EB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  учитель контролирует выполнение </w:t>
            </w:r>
            <w:r w:rsidR="00DE4DCD">
              <w:rPr>
                <w:rFonts w:ascii="Times New Roman" w:hAnsi="Times New Roman"/>
                <w:sz w:val="24"/>
                <w:lang w:val="ru-RU"/>
              </w:rPr>
              <w:t xml:space="preserve"> заданий обеих групп</w:t>
            </w:r>
            <w:r w:rsidRPr="00D90C75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  <w:p w:rsidR="00D90C75" w:rsidRDefault="00D90C75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715A7">
              <w:rPr>
                <w:rFonts w:ascii="Times New Roman" w:hAnsi="Times New Roman"/>
                <w:sz w:val="24"/>
                <w:lang w:val="ru-RU"/>
              </w:rPr>
              <w:t>№</w:t>
            </w:r>
            <w:r w:rsidR="00890965">
              <w:rPr>
                <w:rFonts w:ascii="Times New Roman" w:hAnsi="Times New Roman"/>
                <w:sz w:val="24"/>
                <w:lang w:val="ru-RU"/>
              </w:rPr>
              <w:t xml:space="preserve"> 297</w:t>
            </w:r>
          </w:p>
          <w:p w:rsidR="00EF6891" w:rsidRDefault="00EF6891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1)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+ 1)(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- 7) ≥ 0</w:t>
            </w:r>
          </w:p>
          <w:p w:rsidR="00EF6891" w:rsidRDefault="00EF6891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0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+ 1 = 0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- 7 = 0</w:t>
            </w:r>
          </w:p>
          <w:p w:rsidR="00890965" w:rsidRDefault="00EF6891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-1 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7</w:t>
            </w:r>
          </w:p>
          <w:p w:rsidR="00A25D70" w:rsidRDefault="00794421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group id="_x0000_s1207" style="position:absolute;left:0;text-align:left;margin-left:8.35pt;margin-top:6.95pt;width:130.65pt;height:24.95pt;z-index:251679744" coordorigin="2970,11334" coordsize="2613,499">
                  <v:group id="_x0000_s1200" style="position:absolute;left:2970;top:11690;width:2595;height:143" coordorigin="2970,11430" coordsize="2595,143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_x0000_s1196" type="#_x0000_t32" style="position:absolute;left:2970;top:11430;width:2595;height:30;flip:y" o:connectortype="straight">
                      <v:stroke endarrow="block"/>
                    </v:shape>
                    <v:oval id="_x0000_s1197" style="position:absolute;left:3667;top:11430;width:143;height:143" fillcolor="black [3213]"/>
                    <v:oval id="_x0000_s1198" style="position:absolute;left:4200;top:11430;width:143;height:143" fillcolor="black [3213]"/>
                    <v:oval id="_x0000_s1199" style="position:absolute;left:4950;top:11430;width:143;height:143" fillcolor="black [3213]"/>
                  </v:group>
                  <v:shapetype id="_x0000_t19" coordsize="21600,21600" o:spt="19" adj="-5898240,,,21600,21600" path="wr-21600,,21600,43200,,,21600,21600nfewr-21600,,21600,43200,,,21600,21600l,21600nsxe" filled="f">
                    <v:formulas>
                      <v:f eqn="val #2"/>
                      <v:f eqn="val #3"/>
                      <v:f eqn="val #4"/>
                    </v:formulas>
                    <v:path arrowok="t" o:extrusionok="f" gradientshapeok="t" o:connecttype="custom" o:connectlocs="0,0;21600,21600;0,21600"/>
                    <v:handles>
                      <v:h position="@2,#0" polar="@0,@1"/>
                      <v:h position="@2,#1" polar="@0,@1"/>
                    </v:handles>
                  </v:shapetype>
                  <v:shape id="_x0000_s1201" type="#_x0000_t19" style="position:absolute;left:4950;top:11334;width:633;height:356;rotation:11386559fd;flip:y" coordsize="22215,23289" adj="-6005175,293840,615" path="wr-20985,,22215,43200,,9,22149,23289nfewr-20985,,22215,43200,,9,22149,23289l615,21600nsxe">
                    <v:path o:connectlocs="0,9;22149,23289;615,21600"/>
                  </v:shape>
                  <v:shape id="_x0000_s1202" type="#_x0000_t19" style="position:absolute;left:2970;top:11364;width:740;height:356;rotation:-180;flip:x y" coordsize="22215,23289" adj="-6005175,293840,615" path="wr-20985,,22215,43200,,9,22149,23289nfewr-20985,,22215,43200,,9,22149,23289l615,21600nsxe">
                    <v:path o:connectlocs="0,9;22149,23289;615,21600"/>
                  </v:shape>
                  <v:shape id="_x0000_s1206" type="#_x0000_t19" style="position:absolute;left:4201;top:11334;width:753;height:388;rotation:12294965fd;flip:y" coordsize="43200,26954" adj="10855936,432783,21600" path="wr,,43200,43200,674,26954,43057,24084nfewr,,43200,43200,674,26954,43057,24084l21600,21600nsxe">
                    <v:path o:connectlocs="674,26954;43057,24084;21600,21600"/>
                  </v:shape>
                </v:group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05" type="#_x0000_t19" style="position:absolute;left:0;text-align:left;margin-left:47.05pt;margin-top:6.35pt;width:22.85pt;height:19.4pt;rotation:12294965fd;flip:y;z-index:251677696" coordsize="43200,26954" adj="10855936,432783,21600" path="wr,,43200,43200,674,26954,43057,24084nfewr,,43200,43200,674,26954,43057,24084l21600,21600nsxe">
                  <v:path o:connectlocs="674,26954;43057,24084;21600,21600"/>
                </v:shape>
              </w:pict>
            </w:r>
            <w:r w:rsidR="00A25D70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EF6891" w:rsidRPr="00A25D70" w:rsidRDefault="00A25D70" w:rsidP="00D90C75">
            <w:pPr>
              <w:ind w:firstLine="10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       +       -      +</w:t>
            </w:r>
          </w:p>
          <w:p w:rsidR="00890965" w:rsidRDefault="00A25D70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-1       0           7</w:t>
            </w:r>
          </w:p>
          <w:p w:rsidR="00890965" w:rsidRDefault="00A25D70" w:rsidP="00D90C7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Ответ: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lang w:val="ru-RU"/>
                    </w:rPr>
                    <m:t>-1;0</m:t>
                  </m:r>
                </m:e>
              </m:d>
              <m:r>
                <w:rPr>
                  <w:rFonts w:ascii="Cambria Math" w:hAnsi="Cambria Math"/>
                  <w:sz w:val="24"/>
                  <w:lang w:val="ru-RU"/>
                </w:rPr>
                <m:t>∪</m:t>
              </m:r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lang w:val="ru-RU"/>
                    </w:rPr>
                    <m:t>7</m:t>
                  </m:r>
                </m:e>
              </m:d>
              <m:r>
                <w:rPr>
                  <w:rFonts w:ascii="Cambria Math" w:hAnsi="Cambria Math"/>
                  <w:sz w:val="24"/>
                  <w:lang w:val="ru-RU"/>
                </w:rPr>
                <m:t>;+∞)</m:t>
              </m:r>
            </m:oMath>
          </w:p>
          <w:p w:rsidR="00E940D4" w:rsidRDefault="00E940D4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37932">
              <w:rPr>
                <w:rFonts w:ascii="Times New Roman" w:hAnsi="Times New Roman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(2 -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  <w:r w:rsidRPr="00337932">
              <w:rPr>
                <w:rFonts w:ascii="Times New Roman" w:hAnsi="Times New Roman"/>
                <w:sz w:val="24"/>
                <w:lang w:val="ru-RU"/>
              </w:rPr>
              <w:t>&gt;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0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0      </w:t>
            </w:r>
            <w:r w:rsidRPr="00337932">
              <w:rPr>
                <w:rFonts w:ascii="Times New Roman" w:hAnsi="Times New Roman"/>
                <w:sz w:val="24"/>
                <w:lang w:val="ru-RU"/>
              </w:rPr>
              <w:t xml:space="preserve">2 -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Pr="0033793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= 0    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</w:t>
            </w:r>
            <w:r w:rsidRPr="00337932">
              <w:rPr>
                <w:rFonts w:ascii="Times New Roman" w:hAnsi="Times New Roman"/>
                <w:sz w:val="24"/>
                <w:lang w:val="ru-RU"/>
              </w:rPr>
              <w:t>2</w:t>
            </w:r>
          </w:p>
          <w:p w:rsidR="00337932" w:rsidRDefault="00794421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16" type="#_x0000_t19" style="position:absolute;left:0;text-align:left;margin-left:18.1pt;margin-top:8.55pt;width:51.75pt;height:17.8pt;rotation:-180;flip:x y;z-index:251697152" coordsize="22215,23289" o:regroupid="1" adj="-6005175,293840,615" path="wr-20985,,22215,43200,,9,22149,23289nfewr-20985,,22215,43200,,9,22149,23289l615,21600nsxe">
                  <v:path o:connectlocs="0,9;22149,23289;615,21600"/>
                </v:shape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17" type="#_x0000_t19" style="position:absolute;left:0;text-align:left;margin-left:69.9pt;margin-top:5.45pt;width:37.65pt;height:19.4pt;rotation:12294965fd;flip:y;z-index:251698176" coordsize="43200,26954" o:regroupid="1" adj="10855936,432783,21600" path="wr,,43200,43200,674,26954,43057,24084nfewr,,43200,43200,674,26954,43057,24084l21600,21600nsxe">
                  <v:path o:connectlocs="674,26954;43057,24084;21600,21600"/>
                </v:shape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15" type="#_x0000_t19" style="position:absolute;left:0;text-align:left;margin-left:107.35pt;margin-top:5.45pt;width:31.65pt;height:17.8pt;rotation:11386559fd;flip:y;z-index:251696128" coordsize="22215,23289" o:regroupid="1" adj="-6005175,293840,615" path="wr-20985,,22215,43200,,9,22149,23289nfewr-20985,,22215,43200,,9,22149,23289l615,21600nsxe">
                  <v:path o:connectlocs="0,9;22149,23289;615,21600"/>
                </v:shape>
              </w:pic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337932" w:rsidRPr="00A25D70" w:rsidRDefault="00794421" w:rsidP="00337932">
            <w:pPr>
              <w:ind w:firstLine="10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421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oval id="_x0000_s1214" style="position:absolute;left:0;text-align:left;margin-left:107.35pt;margin-top:11.85pt;width:7.15pt;height:7.15pt;z-index:251702272" o:regroupid="2" fillcolor="white [3212]"/>
              </w:pict>
            </w:r>
            <w:r w:rsidRPr="00794421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oval id="_x0000_s1213" style="position:absolute;left:0;text-align:left;margin-left:69.85pt;margin-top:11.85pt;width:7.15pt;height:7.15pt;z-index:251701248" o:regroupid="2" fillcolor="white [3212]"/>
              </w:pict>
            </w:r>
            <w:r w:rsidRPr="00794421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11" type="#_x0000_t32" style="position:absolute;left:0;text-align:left;margin-left:8.35pt;margin-top:11.85pt;width:129.75pt;height:1.5pt;flip:y;z-index:251699200" o:connectortype="straight" o:regroupid="2">
                  <v:stroke endarrow="block"/>
                </v:shape>
              </w:pic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="00337932"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</w:t>
            </w:r>
            <w:r w:rsidR="00337932" w:rsidRPr="003715A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         </w:t>
            </w:r>
            <w:r w:rsidR="00337932"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+       </w:t>
            </w:r>
            <w:r w:rsidR="00337932" w:rsidRPr="003715A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37932"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  </w:t>
            </w:r>
          </w:p>
          <w:p w:rsidR="00337932" w:rsidRP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0           </w:t>
            </w:r>
            <w:r w:rsidRPr="00337932">
              <w:rPr>
                <w:rFonts w:ascii="Times New Roman" w:hAnsi="Times New Roman"/>
                <w:sz w:val="24"/>
                <w:lang w:val="ru-RU"/>
              </w:rPr>
              <w:t>2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Ответ: </w:t>
            </w:r>
            <m:oMath>
              <m:r>
                <w:rPr>
                  <w:rFonts w:ascii="Cambria Math" w:hAnsi="Cambria Math"/>
                  <w:sz w:val="24"/>
                  <w:lang w:val="ru-RU"/>
                </w:rPr>
                <m:t>(0;2)</m:t>
              </m:r>
            </m:oMath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715A7">
              <w:rPr>
                <w:rFonts w:ascii="Times New Roman" w:hAnsi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lang w:val="ru-RU"/>
              </w:rPr>
              <w:t>х(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 xml:space="preserve">3 +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)(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>&lt;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0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715A7">
              <w:rPr>
                <w:rFonts w:ascii="Times New Roman" w:hAnsi="Times New Roman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х = 0     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 xml:space="preserve">3 +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Pr="003715A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= 0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= 0</w:t>
            </w:r>
          </w:p>
          <w:p w:rsidR="00337932" w:rsidRPr="003715A7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0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-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</w:t>
            </w:r>
            <w:r w:rsidRPr="003715A7">
              <w:rPr>
                <w:rFonts w:ascii="Times New Roman" w:hAnsi="Times New Roman"/>
                <w:sz w:val="24"/>
                <w:lang w:val="ru-RU"/>
              </w:rPr>
              <w:t>9</w:t>
            </w:r>
          </w:p>
          <w:p w:rsidR="00337932" w:rsidRDefault="00794421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lastRenderedPageBreak/>
              <w:pict>
                <v:group id="_x0000_s1219" style="position:absolute;left:0;text-align:left;margin-left:8.2pt;margin-top:7.1pt;width:130.65pt;height:24.95pt;z-index:251685888" coordorigin="2970,11334" coordsize="2613,499">
                  <v:group id="_x0000_s1220" style="position:absolute;left:2970;top:11690;width:2595;height:143" coordorigin="2970,11430" coordsize="2595,143">
                    <v:shape id="_x0000_s1221" type="#_x0000_t32" style="position:absolute;left:2970;top:11430;width:2595;height:30;flip:y" o:connectortype="straight">
                      <v:stroke endarrow="block"/>
                    </v:shape>
                    <v:oval id="_x0000_s1222" style="position:absolute;left:3667;top:11430;width:143;height:143" fillcolor="white [3212]"/>
                    <v:oval id="_x0000_s1223" style="position:absolute;left:4200;top:11430;width:143;height:143" fillcolor="white [3212]"/>
                    <v:oval id="_x0000_s1224" style="position:absolute;left:4950;top:11430;width:143;height:143" fillcolor="white [3212]"/>
                  </v:group>
                  <v:shape id="_x0000_s1225" type="#_x0000_t19" style="position:absolute;left:4950;top:11334;width:633;height:356;rotation:11386559fd;flip:y" coordsize="22215,23289" adj="-6005175,293840,615" path="wr-20985,,22215,43200,,9,22149,23289nfewr-20985,,22215,43200,,9,22149,23289l615,21600nsxe">
                    <v:path o:connectlocs="0,9;22149,23289;615,21600"/>
                  </v:shape>
                  <v:shape id="_x0000_s1226" type="#_x0000_t19" style="position:absolute;left:2970;top:11364;width:740;height:356;rotation:-180;flip:x y" coordsize="22215,23289" adj="-6005175,293840,615" path="wr-20985,,22215,43200,,9,22149,23289nfewr-20985,,22215,43200,,9,22149,23289l615,21600nsxe">
                    <v:path o:connectlocs="0,9;22149,23289;615,21600"/>
                  </v:shape>
                  <v:shape id="_x0000_s1227" type="#_x0000_t19" style="position:absolute;left:4201;top:11334;width:753;height:388;rotation:12294965fd;flip:y" coordsize="43200,26954" adj="10855936,432783,21600" path="wr,,43200,43200,674,26954,43057,24084nfewr,,43200,43200,674,26954,43057,24084l21600,21600nsxe">
                    <v:path o:connectlocs="674,26954;43057,24084;21600,21600"/>
                  </v:shape>
                </v:group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18" type="#_x0000_t19" style="position:absolute;left:0;text-align:left;margin-left:47.05pt;margin-top:6.35pt;width:22.85pt;height:19.4pt;rotation:12294965fd;flip:y;z-index:251684864" coordsize="43200,26954" adj="10855936,432783,21600" path="wr,,43200,43200,674,26954,43057,24084nfewr,,43200,43200,674,26954,43057,24084l21600,21600nsxe">
                  <v:path o:connectlocs="674,26954;43057,24084;21600,21600"/>
                </v:shape>
              </w:pic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337932" w:rsidRPr="00A25D70" w:rsidRDefault="00337932" w:rsidP="00337932">
            <w:pPr>
              <w:ind w:firstLine="10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       +       -      +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-3       0          9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Ответ: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lang w:val="ru-RU"/>
                    </w:rPr>
                    <m:t>-∞; -3</m:t>
                  </m:r>
                </m:e>
              </m:d>
              <m:r>
                <w:rPr>
                  <w:rFonts w:ascii="Cambria Math" w:hAnsi="Cambria Math"/>
                  <w:sz w:val="24"/>
                  <w:lang w:val="ru-RU"/>
                </w:rPr>
                <m:t>∪(0;9)</m:t>
              </m:r>
            </m:oMath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1) </w:t>
            </w:r>
            <w:r w:rsidR="00713289">
              <w:rPr>
                <w:rFonts w:ascii="Times New Roman" w:hAnsi="Times New Roman"/>
                <w:sz w:val="24"/>
                <w:lang w:val="ru-RU"/>
              </w:rPr>
              <w:t>0,4</w:t>
            </w:r>
            <w:r>
              <w:rPr>
                <w:rFonts w:ascii="Times New Roman" w:hAnsi="Times New Roman"/>
                <w:sz w:val="24"/>
                <w:lang w:val="ru-RU"/>
              </w:rPr>
              <w:t>х(</w:t>
            </w:r>
            <w:r w:rsidR="00713289">
              <w:rPr>
                <w:rFonts w:ascii="Times New Roman" w:hAnsi="Times New Roman"/>
                <w:sz w:val="24"/>
                <w:lang w:val="ru-RU"/>
              </w:rPr>
              <w:t xml:space="preserve">7 - </w:t>
            </w:r>
            <w:proofErr w:type="spellStart"/>
            <w:r w:rsidR="00713289"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)(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 w:rsidR="00713289">
              <w:rPr>
                <w:rFonts w:ascii="Times New Roman" w:hAnsi="Times New Roman"/>
                <w:sz w:val="24"/>
                <w:lang w:val="ru-RU"/>
              </w:rPr>
              <w:t>0,8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  <w:r w:rsidR="00713289">
              <w:rPr>
                <w:rFonts w:ascii="Times New Roman" w:hAnsi="Times New Roman"/>
                <w:sz w:val="24"/>
                <w:lang w:val="ru-RU"/>
              </w:rPr>
              <w:t>≤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0</w:t>
            </w:r>
          </w:p>
          <w:p w:rsidR="00337932" w:rsidRDefault="00713289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0,4</w: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х = 0    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7 - </w: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= 0    </w:t>
            </w:r>
            <w:proofErr w:type="spellStart"/>
            <w:r w:rsidR="00337932"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  <w:lang w:val="ru-RU"/>
              </w:rPr>
              <w:t>0,8</w: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= 0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713289"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 w:rsidR="00713289">
              <w:rPr>
                <w:rFonts w:ascii="Times New Roman" w:hAnsi="Times New Roman"/>
                <w:sz w:val="24"/>
                <w:lang w:val="ru-RU"/>
              </w:rPr>
              <w:t xml:space="preserve"> = 0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</w:t>
            </w:r>
            <w:r w:rsidR="00713289">
              <w:rPr>
                <w:rFonts w:ascii="Times New Roman" w:hAnsi="Times New Roman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= </w:t>
            </w:r>
            <w:r w:rsidR="00713289">
              <w:rPr>
                <w:rFonts w:ascii="Times New Roman" w:hAnsi="Times New Roman"/>
                <w:sz w:val="24"/>
                <w:lang w:val="ru-RU"/>
              </w:rPr>
              <w:t>0,8</w:t>
            </w:r>
          </w:p>
          <w:p w:rsidR="00337932" w:rsidRDefault="00794421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group id="_x0000_s1229" style="position:absolute;left:0;text-align:left;margin-left:8.35pt;margin-top:6.95pt;width:130.65pt;height:24.95pt;z-index:251688960" coordorigin="2970,11334" coordsize="2613,499">
                  <v:group id="_x0000_s1230" style="position:absolute;left:2970;top:11690;width:2595;height:143" coordorigin="2970,11430" coordsize="2595,143">
                    <v:shape id="_x0000_s1231" type="#_x0000_t32" style="position:absolute;left:2970;top:11430;width:2595;height:30;flip:y" o:connectortype="straight">
                      <v:stroke endarrow="block"/>
                    </v:shape>
                    <v:oval id="_x0000_s1232" style="position:absolute;left:3667;top:11430;width:143;height:143" fillcolor="black [3213]"/>
                    <v:oval id="_x0000_s1233" style="position:absolute;left:4200;top:11430;width:143;height:143" fillcolor="black [3213]"/>
                    <v:oval id="_x0000_s1234" style="position:absolute;left:4950;top:11430;width:143;height:143" fillcolor="black [3213]"/>
                  </v:group>
                  <v:shape id="_x0000_s1235" type="#_x0000_t19" style="position:absolute;left:4950;top:11334;width:633;height:356;rotation:11386559fd;flip:y" coordsize="22215,23289" adj="-6005175,293840,615" path="wr-20985,,22215,43200,,9,22149,23289nfewr-20985,,22215,43200,,9,22149,23289l615,21600nsxe">
                    <v:path o:connectlocs="0,9;22149,23289;615,21600"/>
                  </v:shape>
                  <v:shape id="_x0000_s1236" type="#_x0000_t19" style="position:absolute;left:2970;top:11364;width:740;height:356;rotation:-180;flip:x y" coordsize="22215,23289" adj="-6005175,293840,615" path="wr-20985,,22215,43200,,9,22149,23289nfewr-20985,,22215,43200,,9,22149,23289l615,21600nsxe">
                    <v:path o:connectlocs="0,9;22149,23289;615,21600"/>
                  </v:shape>
                  <v:shape id="_x0000_s1237" type="#_x0000_t19" style="position:absolute;left:4201;top:11334;width:753;height:388;rotation:12294965fd;flip:y" coordsize="43200,26954" adj="10855936,432783,21600" path="wr,,43200,43200,674,26954,43057,24084nfewr,,43200,43200,674,26954,43057,24084l21600,21600nsxe">
                    <v:path o:connectlocs="674,26954;43057,24084;21600,21600"/>
                  </v:shape>
                </v:group>
              </w:pict>
            </w: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228" type="#_x0000_t19" style="position:absolute;left:0;text-align:left;margin-left:47.05pt;margin-top:6.35pt;width:22.85pt;height:19.4pt;rotation:12294965fd;flip:y;z-index:251687936" coordsize="43200,26954" adj="10855936,432783,21600" path="wr,,43200,43200,674,26954,43057,24084nfewr,,43200,43200,674,26954,43057,24084l21600,21600nsxe">
                  <v:path o:connectlocs="674,26954;43057,24084;21600,21600"/>
                </v:shape>
              </w:pict>
            </w:r>
            <w:r w:rsidR="00337932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337932" w:rsidRPr="00A25D70" w:rsidRDefault="00337932" w:rsidP="00337932">
            <w:pPr>
              <w:ind w:firstLine="10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132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+       </w:t>
            </w:r>
            <w:r w:rsidRPr="00A25D7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       +       -      </w:t>
            </w:r>
          </w:p>
          <w:p w:rsidR="00337932" w:rsidRDefault="00713289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0            0,8         7</w:t>
            </w:r>
          </w:p>
          <w:p w:rsidR="00337932" w:rsidRDefault="00337932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Ответ: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lang w:val="ru-RU"/>
                    </w:rPr>
                    <m:t>0;0,8</m:t>
                  </m:r>
                </m:e>
              </m:d>
              <m:r>
                <w:rPr>
                  <w:rFonts w:ascii="Cambria Math" w:hAnsi="Cambria Math"/>
                  <w:sz w:val="24"/>
                  <w:lang w:val="ru-RU"/>
                </w:rPr>
                <m:t>∪</m:t>
              </m:r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lang w:val="ru-RU"/>
                    </w:rPr>
                    <m:t>7</m:t>
                  </m:r>
                </m:e>
              </m:d>
              <m:r>
                <w:rPr>
                  <w:rFonts w:ascii="Cambria Math" w:hAnsi="Cambria Math"/>
                  <w:sz w:val="24"/>
                  <w:lang w:val="ru-RU"/>
                </w:rPr>
                <m:t>;+∞)</m:t>
              </m:r>
            </m:oMath>
          </w:p>
          <w:p w:rsidR="00890965" w:rsidRDefault="00337932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Дополнительно для сильной группы.</w:t>
            </w:r>
          </w:p>
          <w:p w:rsidR="00F4194C" w:rsidRDefault="00D90C75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90C75">
              <w:rPr>
                <w:rFonts w:ascii="Times New Roman" w:hAnsi="Times New Roman"/>
                <w:sz w:val="24"/>
              </w:rPr>
              <w:t>№</w:t>
            </w:r>
            <w:r w:rsidR="00890965">
              <w:rPr>
                <w:rFonts w:ascii="Times New Roman" w:hAnsi="Times New Roman"/>
                <w:sz w:val="24"/>
                <w:lang w:val="ru-RU"/>
              </w:rPr>
              <w:t xml:space="preserve"> 300(1</w:t>
            </w:r>
            <w:r w:rsidRPr="00D90C75">
              <w:rPr>
                <w:rFonts w:ascii="Times New Roman" w:hAnsi="Times New Roman"/>
                <w:sz w:val="24"/>
              </w:rPr>
              <w:t>,</w:t>
            </w:r>
            <w:r w:rsidR="00890965">
              <w:rPr>
                <w:rFonts w:ascii="Times New Roman" w:hAnsi="Times New Roman"/>
                <w:sz w:val="24"/>
                <w:lang w:val="ru-RU"/>
              </w:rPr>
              <w:t xml:space="preserve"> 3)</w:t>
            </w:r>
          </w:p>
          <w:p w:rsidR="003715A7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98592C">
              <w:rPr>
                <w:rFonts w:ascii="Times New Roman" w:hAnsi="Times New Roman"/>
                <w:sz w:val="24"/>
                <w:lang w:val="ru-RU" w:eastAsia="en-GB"/>
              </w:rPr>
              <w:t>Тест.</w:t>
            </w:r>
          </w:p>
          <w:p w:rsidR="0098592C" w:rsidRPr="0098592C" w:rsidRDefault="0098592C" w:rsidP="0098592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1. Ре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ше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ние ка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ко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го из дан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ных не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венств изоб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но на ри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сун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ке?</w:t>
            </w: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98592C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20320</wp:posOffset>
                  </wp:positionV>
                  <wp:extent cx="2247900" cy="409575"/>
                  <wp:effectExtent l="19050" t="0" r="0" b="0"/>
                  <wp:wrapNone/>
                  <wp:docPr id="2" name="Рисунок 12" descr="http://sdamgia.ru/get_file?id=5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damgia.ru/get_file?id=59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22973" b="16216"/>
                          <a:stretch/>
                        </pic:blipFill>
                        <pic:spPr bwMode="auto">
                          <a:xfrm>
                            <a:off x="0" y="0"/>
                            <a:ext cx="22479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98592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1) 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628650" cy="200025"/>
                  <wp:effectExtent l="0" t="0" r="0" b="9525"/>
                  <wp:docPr id="25" name="Рисунок 11" descr="http://sdamgia.ru/formula/15/155fa31dac809cd2a3ea4d3c3408ffb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damgia.ru/formula/15/155fa31dac809cd2a3ea4d3c3408ffb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                            2) 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628650" cy="200025"/>
                  <wp:effectExtent l="0" t="0" r="0" b="9525"/>
                  <wp:docPr id="26" name="Рисунок 10" descr="http://sdamgia.ru/formula/a8/a803b4b37aca2dae6641c1a30d86f54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damgia.ru/formula/a8/a803b4b37aca2dae6641c1a30d86f54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  <w:t xml:space="preserve">3) 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628650" cy="200025"/>
                  <wp:effectExtent l="0" t="0" r="0" b="9525"/>
                  <wp:docPr id="27" name="Рисунок 9" descr="http://sdamgia.ru/formula/71/7138199b60f2230cd18cefdd79c464d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damgia.ru/formula/71/7138199b60f2230cd18cefdd79c464d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                            4) 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628650" cy="200025"/>
                  <wp:effectExtent l="0" t="0" r="0" b="9525"/>
                  <wp:docPr id="28" name="Рисунок 8" descr="http://sdamgia.ru/formula/54/54c9174f482b87a311a99b372f1db2e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damgia.ru/formula/54/54c9174f482b87a311a99b372f1db2e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592C" w:rsidRPr="0098592C" w:rsidRDefault="0098592C" w:rsidP="0098592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325755</wp:posOffset>
                  </wp:positionV>
                  <wp:extent cx="3209925" cy="828675"/>
                  <wp:effectExtent l="19050" t="0" r="9525" b="0"/>
                  <wp:wrapNone/>
                  <wp:docPr id="17" name="Рисунок 17" descr="http://sdamgia.ru/get_file?id=5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sdamgia.ru/get_file?id=59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701" t="11465" r="3231" b="5732"/>
                          <a:stretch/>
                        </pic:blipFill>
                        <pic:spPr bwMode="auto">
                          <a:xfrm>
                            <a:off x="0" y="0"/>
                            <a:ext cx="32099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2. На каком ри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сун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ке изоб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но мно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ство ре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ше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ний не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вен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 xml:space="preserve">ства </w:t>
            </w:r>
            <w:r w:rsidRPr="0098592C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1162050" cy="152400"/>
                  <wp:effectExtent l="0" t="0" r="0" b="0"/>
                  <wp:docPr id="3" name="Рисунок 18" descr="http://sdamgia.ru/formula/03/032249769fc416c11739e3b5d30e456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sdamgia.ru/formula/03/032249769fc416c11739e3b5d30e456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?</w:t>
            </w: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98592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98592C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3. 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На каком ри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сун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ке изоб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но мно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ство ре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ше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ний не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вен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 xml:space="preserve">ства </w:t>
            </w:r>
            <w:r w:rsidRPr="0098592C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657225" cy="342900"/>
                  <wp:effectExtent l="0" t="0" r="9525" b="0"/>
                  <wp:docPr id="29" name="Рисунок 14" descr="http://sdamgia.ru/formula/81/8128e3c36c5b7082b1da2d5b9c4c810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sdamgia.ru/formula/81/8128e3c36c5b7082b1da2d5b9c4c810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98592C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88265</wp:posOffset>
                  </wp:positionV>
                  <wp:extent cx="3276600" cy="723900"/>
                  <wp:effectExtent l="19050" t="0" r="0" b="0"/>
                  <wp:wrapNone/>
                  <wp:docPr id="13" name="Рисунок 13" descr="http://sdamgia.ru/get_file?id=5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sdamgia.ru/get_file?id=59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869" t="14458" r="3565" b="9036"/>
                          <a:stretch/>
                        </pic:blipFill>
                        <pic:spPr bwMode="auto">
                          <a:xfrm>
                            <a:off x="0" y="0"/>
                            <a:ext cx="32766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98592C" w:rsidRDefault="0098592C" w:rsidP="0098592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98592C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4. 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На каком из ри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сун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ков изоб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ра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но мно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же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ство его ре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>ше</w:t>
            </w:r>
            <w:r w:rsidRPr="0098592C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softHyphen/>
              <w:t xml:space="preserve">ний? </w:t>
            </w:r>
            <w:r w:rsidRPr="0098592C"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581025" cy="333375"/>
                  <wp:effectExtent l="0" t="0" r="9525" b="9525"/>
                  <wp:docPr id="30" name="Рисунок 74" descr="http://sdamgia.ru/formula/fb/fb5f66908eb6ce734fc96f450c081c8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sdamgia.ru/formula/fb/fb5f66908eb6ce734fc96f450c081c8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592C" w:rsidRP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98592C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28575</wp:posOffset>
                  </wp:positionV>
                  <wp:extent cx="3295650" cy="533400"/>
                  <wp:effectExtent l="19050" t="0" r="0" b="0"/>
                  <wp:wrapNone/>
                  <wp:docPr id="73" name="Рисунок 73" descr="http://sdamgia.ru/get_file?id=5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sdamgia.ru/get_file?id=596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1628" r="3566" b="13178"/>
                          <a:stretch/>
                        </pic:blipFill>
                        <pic:spPr bwMode="auto">
                          <a:xfrm>
                            <a:off x="0" y="0"/>
                            <a:ext cx="32956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Pr="00D90C75" w:rsidRDefault="0098592C" w:rsidP="00337932">
            <w:pPr>
              <w:ind w:firstLine="100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823" w:type="pct"/>
          </w:tcPr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C723F" w:rsidRDefault="00AC723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288F" w:rsidRDefault="0089288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288F" w:rsidRDefault="0089288F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B1EEE" w:rsidRPr="003715A7" w:rsidRDefault="003473EB" w:rsidP="00EC3EDB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en-GB"/>
              </w:rPr>
            </w:pPr>
            <w:proofErr w:type="spellStart"/>
            <w:r w:rsidRPr="003715A7">
              <w:rPr>
                <w:rFonts w:ascii="Times New Roman" w:hAnsi="Times New Roman"/>
                <w:sz w:val="20"/>
                <w:szCs w:val="20"/>
                <w:lang w:val="ru-RU" w:eastAsia="en-GB"/>
              </w:rPr>
              <w:t>Взаимооценивание</w:t>
            </w:r>
            <w:proofErr w:type="spellEnd"/>
            <w:r w:rsidRPr="003715A7">
              <w:rPr>
                <w:rFonts w:ascii="Times New Roman" w:hAnsi="Times New Roman"/>
                <w:sz w:val="20"/>
                <w:szCs w:val="20"/>
                <w:lang w:val="ru-RU" w:eastAsia="en-GB"/>
              </w:rPr>
              <w:t xml:space="preserve"> групп</w:t>
            </w:r>
          </w:p>
          <w:p w:rsidR="003715A7" w:rsidRPr="003715A7" w:rsidRDefault="003715A7" w:rsidP="003715A7">
            <w:pPr>
              <w:pStyle w:val="ab"/>
              <w:widowControl/>
              <w:numPr>
                <w:ilvl w:val="0"/>
                <w:numId w:val="5"/>
              </w:numPr>
              <w:spacing w:line="240" w:lineRule="auto"/>
              <w:ind w:left="178" w:hanging="178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715A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Правильность  решения  - 1 смайлик </w:t>
            </w:r>
          </w:p>
          <w:p w:rsidR="003715A7" w:rsidRPr="003715A7" w:rsidRDefault="003715A7" w:rsidP="003715A7">
            <w:pPr>
              <w:pStyle w:val="ab"/>
              <w:widowControl/>
              <w:numPr>
                <w:ilvl w:val="0"/>
                <w:numId w:val="5"/>
              </w:numPr>
              <w:spacing w:line="240" w:lineRule="auto"/>
              <w:ind w:left="178" w:hanging="178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3715A7">
              <w:rPr>
                <w:rFonts w:ascii="Times New Roman" w:hAnsi="Times New Roman"/>
                <w:sz w:val="20"/>
                <w:szCs w:val="20"/>
              </w:rPr>
              <w:t>Грамотное</w:t>
            </w:r>
            <w:proofErr w:type="spellEnd"/>
            <w:r w:rsidRPr="003715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715A7">
              <w:rPr>
                <w:rFonts w:ascii="Times New Roman" w:hAnsi="Times New Roman"/>
                <w:sz w:val="20"/>
                <w:szCs w:val="20"/>
              </w:rPr>
              <w:t>использование</w:t>
            </w:r>
            <w:proofErr w:type="spellEnd"/>
            <w:r w:rsidRPr="003715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715A7">
              <w:rPr>
                <w:rFonts w:ascii="Times New Roman" w:hAnsi="Times New Roman"/>
                <w:sz w:val="20"/>
                <w:szCs w:val="20"/>
              </w:rPr>
              <w:t>терминов</w:t>
            </w:r>
            <w:proofErr w:type="spellEnd"/>
            <w:r w:rsidRPr="003715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- 1 смайлик</w:t>
            </w:r>
          </w:p>
          <w:p w:rsidR="00E940D4" w:rsidRPr="00E940D4" w:rsidRDefault="00E940D4" w:rsidP="00E940D4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E940D4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Одноминутное эссе.</w:t>
            </w:r>
          </w:p>
          <w:p w:rsidR="00E940D4" w:rsidRPr="00E940D4" w:rsidRDefault="00E940D4" w:rsidP="00E940D4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E940D4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Что самое главное вы узнали сегодня?</w:t>
            </w:r>
          </w:p>
          <w:p w:rsidR="00E940D4" w:rsidRPr="00E940D4" w:rsidRDefault="00E940D4" w:rsidP="00E940D4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E940D4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Какие вопросы остались для вас непонятными?</w:t>
            </w:r>
          </w:p>
          <w:p w:rsidR="00713289" w:rsidRDefault="00713289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713289" w:rsidRDefault="00713289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473EB" w:rsidRDefault="00713289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Устная обратная связь.</w:t>
            </w:r>
            <w:r w:rsidR="003715A7">
              <w:rPr>
                <w:rFonts w:ascii="Times New Roman" w:hAnsi="Times New Roman"/>
                <w:sz w:val="24"/>
                <w:lang w:val="ru-RU" w:eastAsia="en-GB"/>
              </w:rPr>
              <w:t xml:space="preserve"> (Лапки)</w:t>
            </w:r>
          </w:p>
          <w:p w:rsidR="003715A7" w:rsidRDefault="003715A7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715A7" w:rsidRDefault="003715A7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За правильное решение </w:t>
            </w:r>
            <w:r w:rsidR="00E11972">
              <w:rPr>
                <w:rFonts w:ascii="Times New Roman" w:hAnsi="Times New Roman"/>
                <w:sz w:val="24"/>
                <w:lang w:val="ru-RU" w:eastAsia="en-GB"/>
              </w:rPr>
              <w:t xml:space="preserve"> - 1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смайлик.</w:t>
            </w: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8592C" w:rsidRDefault="00E11972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Взаимопроверка.</w:t>
            </w:r>
          </w:p>
          <w:p w:rsidR="00E11972" w:rsidRDefault="00E11972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Критерии:</w:t>
            </w:r>
          </w:p>
          <w:p w:rsidR="0098592C" w:rsidRDefault="0098592C" w:rsidP="00EC3ED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Все правильно - 2 смайлика,</w:t>
            </w:r>
          </w:p>
          <w:p w:rsidR="0098592C" w:rsidRPr="00D90C75" w:rsidRDefault="00E11972" w:rsidP="00E1197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2 задания</w:t>
            </w:r>
            <w:r w:rsidR="0098592C">
              <w:rPr>
                <w:rFonts w:ascii="Times New Roman" w:hAnsi="Times New Roman"/>
                <w:sz w:val="24"/>
                <w:lang w:val="ru-RU" w:eastAsia="en-GB"/>
              </w:rPr>
              <w:t xml:space="preserve">  - 1 смайлик.</w:t>
            </w:r>
          </w:p>
        </w:tc>
      </w:tr>
      <w:tr w:rsidR="00FC3E80" w:rsidRPr="003715A7" w:rsidTr="0098592C">
        <w:trPr>
          <w:trHeight w:val="524"/>
        </w:trPr>
        <w:tc>
          <w:tcPr>
            <w:tcW w:w="1013" w:type="pct"/>
          </w:tcPr>
          <w:p w:rsidR="00BB1EEE" w:rsidRPr="003473EB" w:rsidRDefault="003473EB" w:rsidP="00EC3ED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3473EB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Рефлексия. Итоги урока. </w:t>
            </w:r>
          </w:p>
        </w:tc>
        <w:tc>
          <w:tcPr>
            <w:tcW w:w="3164" w:type="pct"/>
            <w:gridSpan w:val="2"/>
          </w:tcPr>
          <w:p w:rsidR="00890965" w:rsidRPr="009C4091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 xml:space="preserve">Д\З  §16, № 296, № 301 (1, 3). </w:t>
            </w:r>
          </w:p>
          <w:p w:rsidR="003473EB" w:rsidRPr="00AA54EF" w:rsidRDefault="003473EB" w:rsidP="003473EB">
            <w:pPr>
              <w:spacing w:line="240" w:lineRule="auto"/>
              <w:ind w:left="459" w:firstLine="72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AA54EF">
              <w:rPr>
                <w:rFonts w:ascii="Times New Roman" w:hAnsi="Times New Roman"/>
                <w:i/>
                <w:sz w:val="24"/>
                <w:lang w:val="ru-RU"/>
              </w:rPr>
              <w:t>Упражнение «Микрофон».</w:t>
            </w:r>
          </w:p>
          <w:p w:rsidR="00890965" w:rsidRPr="009C4091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 xml:space="preserve">Что нового узнали на уроке? </w:t>
            </w:r>
          </w:p>
          <w:p w:rsidR="00890965" w:rsidRPr="009C4091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>Как вы понимаете эпиграф перед текстом на листе.</w:t>
            </w:r>
          </w:p>
          <w:p w:rsidR="00890965" w:rsidRPr="009C4091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 xml:space="preserve">Оцените свою работу: </w:t>
            </w:r>
          </w:p>
          <w:p w:rsidR="00890965" w:rsidRPr="009C4091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>…- всё понял и могу рассказать.</w:t>
            </w:r>
          </w:p>
          <w:p w:rsidR="00890965" w:rsidRPr="009C4091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 xml:space="preserve"> …-всё понял , но рассказать не могу. </w:t>
            </w:r>
          </w:p>
          <w:p w:rsidR="00890965" w:rsidRPr="00D57CC2" w:rsidRDefault="00890965" w:rsidP="00890965">
            <w:pPr>
              <w:ind w:firstLine="10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57CC2">
              <w:rPr>
                <w:rFonts w:ascii="Times New Roman" w:hAnsi="Times New Roman"/>
                <w:sz w:val="24"/>
                <w:lang w:val="ru-RU"/>
              </w:rPr>
              <w:t>…-.понял не всё.</w:t>
            </w:r>
          </w:p>
          <w:p w:rsidR="00F4194C" w:rsidRPr="009C4091" w:rsidRDefault="00890965" w:rsidP="009C4091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 w:eastAsia="en-GB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>… –ничего не понял, но старался.</w:t>
            </w:r>
            <w:bookmarkStart w:id="0" w:name="_GoBack"/>
            <w:bookmarkEnd w:id="0"/>
          </w:p>
        </w:tc>
        <w:tc>
          <w:tcPr>
            <w:tcW w:w="823" w:type="pct"/>
          </w:tcPr>
          <w:p w:rsidR="00BB1EEE" w:rsidRPr="009C4091" w:rsidRDefault="009C4091" w:rsidP="003715A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9C4091">
              <w:rPr>
                <w:rFonts w:ascii="Times New Roman" w:hAnsi="Times New Roman"/>
                <w:sz w:val="24"/>
                <w:lang w:val="ru-RU"/>
              </w:rPr>
              <w:t xml:space="preserve">Выставить отметки уч-ся </w:t>
            </w:r>
            <w:r w:rsidR="003715A7">
              <w:rPr>
                <w:rFonts w:ascii="Times New Roman" w:hAnsi="Times New Roman"/>
                <w:sz w:val="24"/>
                <w:lang w:val="ru-RU"/>
              </w:rPr>
              <w:t xml:space="preserve"> в зависимости от количества набранных смайликов</w:t>
            </w:r>
            <w:r w:rsidR="00E11972">
              <w:rPr>
                <w:rFonts w:ascii="Times New Roman" w:hAnsi="Times New Roman"/>
                <w:sz w:val="24"/>
                <w:lang w:val="ru-RU"/>
              </w:rPr>
              <w:t xml:space="preserve"> по убыванию</w:t>
            </w:r>
            <w:r w:rsidR="003715A7">
              <w:rPr>
                <w:rFonts w:ascii="Times New Roman" w:hAnsi="Times New Roman"/>
                <w:sz w:val="24"/>
                <w:lang w:val="ru-RU"/>
              </w:rPr>
              <w:t>.</w:t>
            </w:r>
            <w:r w:rsidR="00E1197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</w:tbl>
    <w:p w:rsidR="0098592C" w:rsidRPr="00E11972" w:rsidRDefault="0098592C" w:rsidP="0098592C">
      <w:pPr>
        <w:spacing w:line="240" w:lineRule="auto"/>
        <w:rPr>
          <w:rFonts w:ascii="Times New Roman" w:hAnsi="Times New Roman"/>
          <w:color w:val="000000"/>
          <w:sz w:val="18"/>
          <w:szCs w:val="18"/>
          <w:lang w:val="ru-RU" w:eastAsia="ru-RU"/>
        </w:rPr>
      </w:pPr>
    </w:p>
    <w:p w:rsidR="0098592C" w:rsidRPr="00E11972" w:rsidRDefault="0098592C" w:rsidP="0098592C">
      <w:pPr>
        <w:spacing w:line="240" w:lineRule="auto"/>
        <w:rPr>
          <w:rFonts w:ascii="Times New Roman" w:hAnsi="Times New Roman"/>
          <w:color w:val="000000"/>
          <w:sz w:val="18"/>
          <w:szCs w:val="18"/>
          <w:lang w:val="ru-RU" w:eastAsia="ru-RU"/>
        </w:rPr>
      </w:pP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E11972">
        <w:rPr>
          <w:rFonts w:ascii="Times New Roman" w:hAnsi="Times New Roman"/>
          <w:b/>
          <w:bCs/>
          <w:vanish/>
          <w:color w:val="000000"/>
          <w:sz w:val="18"/>
          <w:szCs w:val="18"/>
          <w:lang w:val="ru-RU" w:eastAsia="ru-RU"/>
        </w:rPr>
        <w:t>Ре</w:t>
      </w:r>
      <w:r w:rsidRPr="00E11972">
        <w:rPr>
          <w:rFonts w:ascii="Times New Roman" w:hAnsi="Times New Roman"/>
          <w:b/>
          <w:bCs/>
          <w:vanish/>
          <w:color w:val="000000"/>
          <w:sz w:val="18"/>
          <w:szCs w:val="18"/>
          <w:lang w:val="ru-RU" w:eastAsia="ru-RU"/>
        </w:rPr>
        <w:softHyphen/>
        <w:t>ше</w:t>
      </w:r>
      <w:r w:rsidRPr="00E11972">
        <w:rPr>
          <w:rFonts w:ascii="Times New Roman" w:hAnsi="Times New Roman"/>
          <w:b/>
          <w:bCs/>
          <w:vanish/>
          <w:color w:val="000000"/>
          <w:sz w:val="18"/>
          <w:szCs w:val="18"/>
          <w:lang w:val="ru-RU" w:eastAsia="ru-RU"/>
        </w:rPr>
        <w:softHyphen/>
        <w:t>ние.</w:t>
      </w: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>Решим дан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ное не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ра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вен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 xml:space="preserve">ство: </w:t>
      </w:r>
      <w:r w:rsidRPr="00222B4D">
        <w:rPr>
          <w:rFonts w:ascii="Times New Roman" w:hAnsi="Times New Roman"/>
          <w:vanish/>
          <w:color w:val="000000"/>
          <w:sz w:val="18"/>
          <w:szCs w:val="18"/>
          <w:lang w:eastAsia="ru-RU"/>
        </w:rPr>
        <w:t> </w:t>
      </w:r>
      <w:r w:rsidRPr="004065C4">
        <w:rPr>
          <w:rFonts w:ascii="Times New Roman" w:hAnsi="Times New Roman"/>
          <w:noProof/>
          <w:vanish/>
          <w:color w:val="000000"/>
          <w:sz w:val="18"/>
          <w:szCs w:val="18"/>
          <w:lang w:val="ru-RU" w:eastAsia="ru-RU"/>
        </w:rPr>
        <w:drawing>
          <wp:inline distT="0" distB="0" distL="0" distR="0">
            <wp:extent cx="1162050" cy="152400"/>
            <wp:effectExtent l="0" t="0" r="0" b="0"/>
            <wp:docPr id="16" name="Рисунок 16" descr="http://sdamgia.ru/formula/76/76a9eb94ab64bc19fb27eee37b06033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sdamgia.ru/formula/76/76a9eb94ab64bc19fb27eee37b060334p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 xml:space="preserve"> </w:t>
      </w:r>
      <w:r w:rsidRPr="00222B4D">
        <w:rPr>
          <w:rFonts w:ascii="Times New Roman" w:hAnsi="Times New Roman"/>
          <w:vanish/>
          <w:color w:val="000000"/>
          <w:sz w:val="18"/>
          <w:szCs w:val="18"/>
          <w:lang w:eastAsia="ru-RU"/>
        </w:rPr>
        <w:t> 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 xml:space="preserve"> ответ к этому не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ра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вен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ству: (−∞; -3]</w:t>
      </w:r>
      <w:r w:rsidRPr="00222B4D">
        <w:rPr>
          <w:rFonts w:ascii="Times New Roman" w:hAnsi="Times New Roman"/>
          <w:vanish/>
          <w:color w:val="000000"/>
          <w:sz w:val="18"/>
          <w:szCs w:val="18"/>
          <w:lang w:eastAsia="ru-RU"/>
        </w:rPr>
        <w:t>U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>[</w:t>
      </w:r>
      <w:r w:rsidRPr="004065C4">
        <w:rPr>
          <w:rFonts w:ascii="Times New Roman" w:hAnsi="Times New Roman"/>
          <w:noProof/>
          <w:vanish/>
          <w:color w:val="000000"/>
          <w:sz w:val="18"/>
          <w:szCs w:val="18"/>
          <w:lang w:val="ru-RU" w:eastAsia="ru-RU"/>
        </w:rPr>
        <w:drawing>
          <wp:inline distT="0" distB="0" distL="0" distR="0">
            <wp:extent cx="76200" cy="314325"/>
            <wp:effectExtent l="0" t="0" r="0" b="9525"/>
            <wp:docPr id="15" name="Рисунок 15" descr="http://sdamgia.ru/formula/66/665ecd7719a119a777670a43e5d81d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sdamgia.ru/formula/66/665ecd7719a119a777670a43e5d81ddep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>; +∞).</w:t>
      </w: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222B4D">
        <w:rPr>
          <w:rFonts w:ascii="Times New Roman" w:hAnsi="Times New Roman"/>
          <w:vanish/>
          <w:color w:val="000000"/>
          <w:sz w:val="18"/>
          <w:szCs w:val="18"/>
          <w:lang w:eastAsia="ru-RU"/>
        </w:rPr>
        <w:t> </w:t>
      </w: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>Не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ра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вен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ству со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от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вет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ству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 xml:space="preserve">ет </w:t>
      </w:r>
      <w:r w:rsidRPr="00E11972">
        <w:rPr>
          <w:rFonts w:ascii="Times New Roman" w:hAnsi="Times New Roman"/>
          <w:i/>
          <w:iCs/>
          <w:vanish/>
          <w:color w:val="000000"/>
          <w:sz w:val="18"/>
          <w:szCs w:val="18"/>
          <w:lang w:val="ru-RU" w:eastAsia="ru-RU"/>
        </w:rPr>
        <w:t>вто</w:t>
      </w:r>
      <w:r w:rsidRPr="00E11972">
        <w:rPr>
          <w:rFonts w:ascii="Times New Roman" w:hAnsi="Times New Roman"/>
          <w:i/>
          <w:iCs/>
          <w:vanish/>
          <w:color w:val="000000"/>
          <w:sz w:val="18"/>
          <w:szCs w:val="18"/>
          <w:lang w:val="ru-RU" w:eastAsia="ru-RU"/>
        </w:rPr>
        <w:softHyphen/>
        <w:t>рой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 xml:space="preserve"> гра</w:t>
      </w: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softHyphen/>
        <w:t>фик.</w:t>
      </w: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222B4D">
        <w:rPr>
          <w:rFonts w:ascii="Times New Roman" w:hAnsi="Times New Roman"/>
          <w:vanish/>
          <w:color w:val="000000"/>
          <w:sz w:val="18"/>
          <w:szCs w:val="18"/>
          <w:lang w:eastAsia="ru-RU"/>
        </w:rPr>
        <w:t> </w:t>
      </w: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E11972"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  <w:t>Ответ: 2.</w:t>
      </w:r>
    </w:p>
    <w:p w:rsidR="0098592C" w:rsidRPr="00E11972" w:rsidRDefault="0098592C" w:rsidP="0098592C">
      <w:pPr>
        <w:spacing w:line="240" w:lineRule="auto"/>
        <w:rPr>
          <w:rFonts w:ascii="Times New Roman" w:hAnsi="Times New Roman"/>
          <w:vanish/>
          <w:color w:val="000000"/>
          <w:sz w:val="18"/>
          <w:szCs w:val="18"/>
          <w:lang w:val="ru-RU" w:eastAsia="ru-RU"/>
        </w:rPr>
      </w:pPr>
      <w:r w:rsidRPr="00E11972">
        <w:rPr>
          <w:rFonts w:ascii="Times New Roman" w:hAnsi="Times New Roman"/>
          <w:vanish/>
          <w:color w:val="000000"/>
          <w:spacing w:val="30"/>
          <w:sz w:val="18"/>
          <w:szCs w:val="18"/>
          <w:lang w:val="ru-RU" w:eastAsia="ru-RU"/>
        </w:rPr>
        <w:t>Ответ: 2</w:t>
      </w:r>
    </w:p>
    <w:p w:rsidR="0098592C" w:rsidRPr="0098592C" w:rsidRDefault="0098592C" w:rsidP="0098592C">
      <w:pPr>
        <w:spacing w:line="240" w:lineRule="auto"/>
        <w:rPr>
          <w:rFonts w:ascii="Times New Roman" w:hAnsi="Times New Roman"/>
          <w:color w:val="000000"/>
          <w:sz w:val="18"/>
          <w:szCs w:val="18"/>
          <w:lang w:val="ru-RU" w:eastAsia="ru-RU"/>
        </w:rPr>
      </w:pPr>
    </w:p>
    <w:p w:rsidR="0098592C" w:rsidRPr="0098592C" w:rsidRDefault="0098592C" w:rsidP="0098592C">
      <w:pPr>
        <w:spacing w:line="240" w:lineRule="auto"/>
        <w:rPr>
          <w:rFonts w:ascii="Times New Roman" w:hAnsi="Times New Roman"/>
          <w:color w:val="000000"/>
          <w:sz w:val="18"/>
          <w:szCs w:val="18"/>
          <w:lang w:val="ru-RU" w:eastAsia="ru-RU"/>
        </w:rPr>
      </w:pPr>
      <w:r w:rsidRPr="0098592C">
        <w:rPr>
          <w:rFonts w:ascii="Times New Roman" w:hAnsi="Times New Roman"/>
          <w:b/>
          <w:bCs/>
          <w:vanish/>
          <w:color w:val="000000"/>
          <w:sz w:val="18"/>
          <w:szCs w:val="18"/>
          <w:lang w:val="ru-RU" w:eastAsia="ru-RU"/>
        </w:rPr>
        <w:t>Ре</w:t>
      </w:r>
      <w:r w:rsidRPr="0098592C">
        <w:rPr>
          <w:rFonts w:ascii="Times New Roman" w:hAnsi="Times New Roman"/>
          <w:b/>
          <w:bCs/>
          <w:vanish/>
          <w:color w:val="000000"/>
          <w:sz w:val="18"/>
          <w:szCs w:val="18"/>
          <w:lang w:val="ru-RU" w:eastAsia="ru-RU"/>
        </w:rPr>
        <w:softHyphen/>
        <w:t>ше</w:t>
      </w:r>
      <w:r w:rsidRPr="0098592C">
        <w:rPr>
          <w:rFonts w:ascii="Times New Roman" w:hAnsi="Times New Roman"/>
          <w:b/>
          <w:bCs/>
          <w:vanish/>
          <w:color w:val="000000"/>
          <w:sz w:val="18"/>
          <w:szCs w:val="18"/>
          <w:lang w:val="ru-RU" w:eastAsia="ru-RU"/>
        </w:rPr>
        <w:softHyphen/>
        <w:t>ние.</w:t>
      </w:r>
    </w:p>
    <w:p w:rsidR="00B13004" w:rsidRPr="00EC3EDB" w:rsidRDefault="00B13004" w:rsidP="00EC3EDB">
      <w:pPr>
        <w:spacing w:line="240" w:lineRule="auto"/>
        <w:rPr>
          <w:rFonts w:ascii="Times New Roman" w:hAnsi="Times New Roman"/>
          <w:sz w:val="24"/>
          <w:lang w:val="ru-RU"/>
        </w:rPr>
      </w:pPr>
    </w:p>
    <w:sectPr w:rsidR="00B13004" w:rsidRPr="00EC3EDB" w:rsidSect="009E2062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499" w:rsidRDefault="00B54499" w:rsidP="001B168F">
      <w:pPr>
        <w:spacing w:line="240" w:lineRule="auto"/>
      </w:pPr>
      <w:r>
        <w:separator/>
      </w:r>
    </w:p>
  </w:endnote>
  <w:endnote w:type="continuationSeparator" w:id="0">
    <w:p w:rsidR="00B54499" w:rsidRDefault="00B54499" w:rsidP="001B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499" w:rsidRDefault="00B54499" w:rsidP="001B168F">
      <w:pPr>
        <w:spacing w:line="240" w:lineRule="auto"/>
      </w:pPr>
      <w:r>
        <w:separator/>
      </w:r>
    </w:p>
  </w:footnote>
  <w:footnote w:type="continuationSeparator" w:id="0">
    <w:p w:rsidR="00B54499" w:rsidRDefault="00B54499" w:rsidP="001B16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54196E"/>
    <w:multiLevelType w:val="hybridMultilevel"/>
    <w:tmpl w:val="94B43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C834A6"/>
    <w:multiLevelType w:val="multilevel"/>
    <w:tmpl w:val="2040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EEE"/>
    <w:rsid w:val="0002202C"/>
    <w:rsid w:val="00097171"/>
    <w:rsid w:val="000A3B2F"/>
    <w:rsid w:val="00143F4A"/>
    <w:rsid w:val="00174F24"/>
    <w:rsid w:val="001A0C42"/>
    <w:rsid w:val="001B168F"/>
    <w:rsid w:val="00222A63"/>
    <w:rsid w:val="00223CAF"/>
    <w:rsid w:val="002632D1"/>
    <w:rsid w:val="0028040B"/>
    <w:rsid w:val="002C2F18"/>
    <w:rsid w:val="00310CC5"/>
    <w:rsid w:val="00337932"/>
    <w:rsid w:val="003473EB"/>
    <w:rsid w:val="0036714B"/>
    <w:rsid w:val="003715A7"/>
    <w:rsid w:val="003E2756"/>
    <w:rsid w:val="003E5712"/>
    <w:rsid w:val="00462283"/>
    <w:rsid w:val="004743EA"/>
    <w:rsid w:val="0047740D"/>
    <w:rsid w:val="004E4199"/>
    <w:rsid w:val="004F553E"/>
    <w:rsid w:val="00513FF2"/>
    <w:rsid w:val="00531998"/>
    <w:rsid w:val="00567D5D"/>
    <w:rsid w:val="005C3347"/>
    <w:rsid w:val="005C52C4"/>
    <w:rsid w:val="0064011A"/>
    <w:rsid w:val="00662A22"/>
    <w:rsid w:val="006E6DFF"/>
    <w:rsid w:val="00700DA7"/>
    <w:rsid w:val="00706FC9"/>
    <w:rsid w:val="00713289"/>
    <w:rsid w:val="00794421"/>
    <w:rsid w:val="007A6AB0"/>
    <w:rsid w:val="007C2EB7"/>
    <w:rsid w:val="007D5243"/>
    <w:rsid w:val="0080077A"/>
    <w:rsid w:val="0083091F"/>
    <w:rsid w:val="00890965"/>
    <w:rsid w:val="0089288F"/>
    <w:rsid w:val="00893810"/>
    <w:rsid w:val="008A50E7"/>
    <w:rsid w:val="008A54A0"/>
    <w:rsid w:val="008B5ED3"/>
    <w:rsid w:val="008E6D1E"/>
    <w:rsid w:val="00917F8A"/>
    <w:rsid w:val="0097532A"/>
    <w:rsid w:val="0098592C"/>
    <w:rsid w:val="0099224B"/>
    <w:rsid w:val="009A1AEF"/>
    <w:rsid w:val="009C4091"/>
    <w:rsid w:val="009E2062"/>
    <w:rsid w:val="00A25D70"/>
    <w:rsid w:val="00A26B17"/>
    <w:rsid w:val="00A436BA"/>
    <w:rsid w:val="00A7185C"/>
    <w:rsid w:val="00A9083A"/>
    <w:rsid w:val="00AA2D11"/>
    <w:rsid w:val="00AC723F"/>
    <w:rsid w:val="00AF427F"/>
    <w:rsid w:val="00B13004"/>
    <w:rsid w:val="00B54499"/>
    <w:rsid w:val="00B9170B"/>
    <w:rsid w:val="00BA30F6"/>
    <w:rsid w:val="00BB1EEE"/>
    <w:rsid w:val="00BE2BEE"/>
    <w:rsid w:val="00BF250C"/>
    <w:rsid w:val="00C26473"/>
    <w:rsid w:val="00C42FD4"/>
    <w:rsid w:val="00C4324E"/>
    <w:rsid w:val="00CB15F5"/>
    <w:rsid w:val="00CE5030"/>
    <w:rsid w:val="00D57CC2"/>
    <w:rsid w:val="00D70EB9"/>
    <w:rsid w:val="00D90C75"/>
    <w:rsid w:val="00DC2AFA"/>
    <w:rsid w:val="00DE3C85"/>
    <w:rsid w:val="00DE4DCD"/>
    <w:rsid w:val="00E11972"/>
    <w:rsid w:val="00E31660"/>
    <w:rsid w:val="00E62DB9"/>
    <w:rsid w:val="00E851C6"/>
    <w:rsid w:val="00E940D4"/>
    <w:rsid w:val="00EC3EDB"/>
    <w:rsid w:val="00EF468C"/>
    <w:rsid w:val="00EF6891"/>
    <w:rsid w:val="00F11F90"/>
    <w:rsid w:val="00F32DC9"/>
    <w:rsid w:val="00F344F4"/>
    <w:rsid w:val="00F4194C"/>
    <w:rsid w:val="00F465E5"/>
    <w:rsid w:val="00FB0327"/>
    <w:rsid w:val="00FC3E80"/>
    <w:rsid w:val="00FE0921"/>
    <w:rsid w:val="00FE43BE"/>
    <w:rsid w:val="00FF7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" fillcolor="none [3213]">
      <v:fill color="none [3213]"/>
    </o:shapedefaults>
    <o:shapelayout v:ext="edit">
      <o:idmap v:ext="edit" data="1"/>
      <o:rules v:ext="edit">
        <o:r id="V:Rule2" type="arc" idref="#_x0000_s1201"/>
        <o:r id="V:Rule3" type="arc" idref="#_x0000_s1202"/>
        <o:r id="V:Rule4" type="arc" idref="#_x0000_s1206"/>
        <o:r id="V:Rule5" type="arc" idref="#_x0000_s1205"/>
        <o:r id="V:Rule6" type="arc" idref="#_x0000_s1216"/>
        <o:r id="V:Rule7" type="arc" idref="#_x0000_s1217"/>
        <o:r id="V:Rule8" type="arc" idref="#_x0000_s1215"/>
        <o:r id="V:Rule11" type="arc" idref="#_x0000_s1225"/>
        <o:r id="V:Rule12" type="arc" idref="#_x0000_s1226"/>
        <o:r id="V:Rule13" type="arc" idref="#_x0000_s1227"/>
        <o:r id="V:Rule14" type="arc" idref="#_x0000_s1218"/>
        <o:r id="V:Rule16" type="arc" idref="#_x0000_s1235"/>
        <o:r id="V:Rule17" type="arc" idref="#_x0000_s1236"/>
        <o:r id="V:Rule18" type="arc" idref="#_x0000_s1237"/>
        <o:r id="V:Rule19" type="arc" idref="#_x0000_s1228"/>
        <o:r id="V:Rule20" type="connector" idref="#_x0000_s1231"/>
        <o:r id="V:Rule21" type="connector" idref="#_x0000_s1196"/>
        <o:r id="V:Rule22" type="connector" idref="#_x0000_s1211"/>
        <o:r id="V:Rule23" type="connector" idref="#_x0000_s1221"/>
      </o:rules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EE"/>
    <w:pPr>
      <w:widowControl w:val="0"/>
      <w:spacing w:after="0" w:line="260" w:lineRule="exact"/>
    </w:pPr>
    <w:rPr>
      <w:rFonts w:ascii="Arial" w:eastAsia="Times New Roman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BB1EEE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BB1EEE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BB1EEE"/>
    <w:rPr>
      <w:rFonts w:ascii="Arial" w:eastAsia="Times New Roman" w:hAnsi="Arial" w:cs="Times New Roman"/>
      <w:b/>
      <w:bCs/>
      <w:color w:val="0065BD"/>
      <w:sz w:val="28"/>
      <w:szCs w:val="28"/>
    </w:rPr>
  </w:style>
  <w:style w:type="character" w:customStyle="1" w:styleId="Dochead2Char">
    <w:name w:val="Doc head 2 Char"/>
    <w:link w:val="Dochead2"/>
    <w:rsid w:val="00BB1EEE"/>
    <w:rPr>
      <w:rFonts w:ascii="Arial" w:eastAsia="Times New Roman" w:hAnsi="Arial" w:cs="Times New Roman"/>
      <w:b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168F"/>
    <w:rPr>
      <w:rFonts w:ascii="Arial" w:eastAsia="Times New Roman" w:hAnsi="Arial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168F"/>
    <w:rPr>
      <w:rFonts w:ascii="Arial" w:eastAsia="Times New Roman" w:hAnsi="Arial" w:cs="Times New Roman"/>
      <w:szCs w:val="24"/>
    </w:rPr>
  </w:style>
  <w:style w:type="paragraph" w:styleId="a7">
    <w:name w:val="Normal (Web)"/>
    <w:basedOn w:val="a"/>
    <w:uiPriority w:val="99"/>
    <w:semiHidden/>
    <w:unhideWhenUsed/>
    <w:rsid w:val="00EC3ED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C3E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3E80"/>
    <w:rPr>
      <w:rFonts w:ascii="Tahoma" w:eastAsia="Times New Roman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A25D70"/>
    <w:rPr>
      <w:color w:val="808080"/>
    </w:rPr>
  </w:style>
  <w:style w:type="paragraph" w:customStyle="1" w:styleId="c2">
    <w:name w:val="c2"/>
    <w:basedOn w:val="a"/>
    <w:rsid w:val="00E940D4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0">
    <w:name w:val="c0"/>
    <w:basedOn w:val="a0"/>
    <w:rsid w:val="00E940D4"/>
  </w:style>
  <w:style w:type="paragraph" w:styleId="ab">
    <w:name w:val="List Paragraph"/>
    <w:basedOn w:val="a"/>
    <w:uiPriority w:val="34"/>
    <w:qFormat/>
    <w:rsid w:val="003715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package" Target="embeddings/_______Microsoft_Office_PowerPoint_20072.sldx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wmf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_______Microsoft_Office_PowerPoint_20071.sldx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1FDBD-C5AE-4C1C-8F38-62581C166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5221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Cambridge Assessment</Company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Greenhall</dc:creator>
  <cp:lastModifiedBy>HP</cp:lastModifiedBy>
  <cp:revision>2</cp:revision>
  <cp:lastPrinted>2017-06-05T02:05:00Z</cp:lastPrinted>
  <dcterms:created xsi:type="dcterms:W3CDTF">2018-02-25T14:42:00Z</dcterms:created>
  <dcterms:modified xsi:type="dcterms:W3CDTF">2018-02-25T14:42:00Z</dcterms:modified>
</cp:coreProperties>
</file>