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469" w:rsidRPr="00130AA0" w:rsidRDefault="00312898" w:rsidP="00130A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0AA0">
        <w:rPr>
          <w:rFonts w:ascii="Times New Roman" w:hAnsi="Times New Roman" w:cs="Times New Roman"/>
          <w:b/>
          <w:sz w:val="28"/>
          <w:szCs w:val="28"/>
        </w:rPr>
        <w:t>Информация по ГУ «</w:t>
      </w:r>
      <w:proofErr w:type="spellStart"/>
      <w:r w:rsidRPr="00130AA0">
        <w:rPr>
          <w:rFonts w:ascii="Times New Roman" w:hAnsi="Times New Roman" w:cs="Times New Roman"/>
          <w:b/>
          <w:sz w:val="28"/>
          <w:szCs w:val="28"/>
        </w:rPr>
        <w:t>Джалтырская</w:t>
      </w:r>
      <w:proofErr w:type="spellEnd"/>
      <w:r w:rsidRPr="00130AA0">
        <w:rPr>
          <w:rFonts w:ascii="Times New Roman" w:hAnsi="Times New Roman" w:cs="Times New Roman"/>
          <w:b/>
          <w:sz w:val="28"/>
          <w:szCs w:val="28"/>
        </w:rPr>
        <w:t xml:space="preserve"> СШ№4»</w:t>
      </w:r>
    </w:p>
    <w:p w:rsidR="00312898" w:rsidRDefault="00130AA0" w:rsidP="00130A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0AA0">
        <w:rPr>
          <w:rFonts w:ascii="Times New Roman" w:hAnsi="Times New Roman" w:cs="Times New Roman"/>
          <w:b/>
          <w:sz w:val="28"/>
          <w:szCs w:val="28"/>
        </w:rPr>
        <w:t>о</w:t>
      </w:r>
      <w:r w:rsidR="00312898" w:rsidRPr="00130A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5E85">
        <w:rPr>
          <w:rFonts w:ascii="Times New Roman" w:hAnsi="Times New Roman" w:cs="Times New Roman"/>
          <w:b/>
          <w:sz w:val="28"/>
          <w:szCs w:val="28"/>
        </w:rPr>
        <w:t xml:space="preserve">проведенной работе по </w:t>
      </w:r>
      <w:proofErr w:type="spellStart"/>
      <w:r w:rsidR="00DD5E85">
        <w:rPr>
          <w:rFonts w:ascii="Times New Roman" w:hAnsi="Times New Roman" w:cs="Times New Roman"/>
          <w:b/>
          <w:sz w:val="28"/>
          <w:szCs w:val="28"/>
        </w:rPr>
        <w:t>противопаводковым</w:t>
      </w:r>
      <w:proofErr w:type="spellEnd"/>
      <w:r w:rsidR="00DD5E85">
        <w:rPr>
          <w:rFonts w:ascii="Times New Roman" w:hAnsi="Times New Roman" w:cs="Times New Roman"/>
          <w:b/>
          <w:sz w:val="28"/>
          <w:szCs w:val="28"/>
        </w:rPr>
        <w:t xml:space="preserve"> мерам</w:t>
      </w:r>
    </w:p>
    <w:p w:rsidR="00DD5E85" w:rsidRDefault="00DD5E85" w:rsidP="00130A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E85" w:rsidRDefault="00DD5E85" w:rsidP="00DD5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профилактики и предупреждения чрезвычайных ситуаций, безаварийного пропуска паводковых вод и недопущения затоплений (подтоплений) организации образования, обеспечения их надежной защиты от негативных последствий весеннего паводка, обеспечению безопасности жизни и здоровья учащихся и персонала проведена следующая работа:</w:t>
      </w:r>
    </w:p>
    <w:p w:rsidR="00DD5E85" w:rsidRDefault="00DD5E85" w:rsidP="00DD5E8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Издан приказ по школе о создании комиссии для руководства и координации действий по проведению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противопаводковых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 в составе: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А.Башимова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директор школы,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Д.Шипачев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преподаватель-организатор НВП,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О.Соколовская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замдиректора по АХЧ,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Н.Досымов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рабочий по мелкому ремонту,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Е.Кузнецова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замдиректора по УВР.</w:t>
      </w:r>
    </w:p>
    <w:p w:rsidR="00DD5E85" w:rsidRDefault="00DD5E85" w:rsidP="00DD5E8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 план мероприятий </w:t>
      </w:r>
      <w:r w:rsidR="003835CE">
        <w:rPr>
          <w:rFonts w:ascii="Times New Roman" w:hAnsi="Times New Roman" w:cs="Times New Roman"/>
          <w:sz w:val="28"/>
          <w:szCs w:val="28"/>
        </w:rPr>
        <w:t>по предупреждению ЧС в период паводка, информационно-разъяснительной работе с ученическим коллективом, педагогами и персоналом школы в весенний период 2018 года.</w:t>
      </w:r>
    </w:p>
    <w:p w:rsidR="003835CE" w:rsidRDefault="003835CE" w:rsidP="00DD5E8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0-11 классах проведены беседы о правилах поведения в условиях возникновения наводнения.</w:t>
      </w:r>
    </w:p>
    <w:p w:rsidR="003835CE" w:rsidRDefault="003835CE" w:rsidP="00DD5E8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Ежесуточно замдиректора по АХЧ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О.Соколовской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ведется мониторинг интенсивности талых и сточных вод.</w:t>
      </w:r>
    </w:p>
    <w:p w:rsidR="003835CE" w:rsidRPr="00DD5E85" w:rsidRDefault="003835CE" w:rsidP="00DD5E8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Очистка территории, крыши здания от снега и льда.</w:t>
      </w:r>
      <w:bookmarkStart w:id="0" w:name="_GoBack"/>
      <w:bookmarkEnd w:id="0"/>
    </w:p>
    <w:p w:rsidR="00130AA0" w:rsidRPr="00130AA0" w:rsidRDefault="00130AA0" w:rsidP="00130A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898" w:rsidRDefault="00312898"/>
    <w:sectPr w:rsidR="00312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D04574"/>
    <w:multiLevelType w:val="hybridMultilevel"/>
    <w:tmpl w:val="C67AA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CC7"/>
    <w:rsid w:val="00020B36"/>
    <w:rsid w:val="00130AA0"/>
    <w:rsid w:val="00312898"/>
    <w:rsid w:val="003835CE"/>
    <w:rsid w:val="00950469"/>
    <w:rsid w:val="00DD2CC7"/>
    <w:rsid w:val="00DD5E85"/>
    <w:rsid w:val="00FC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DF1F6-4FED-42C9-9F72-C7346B5E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2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5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Ляззат</dc:creator>
  <cp:keywords/>
  <dc:description/>
  <cp:lastModifiedBy>Ляззат</cp:lastModifiedBy>
  <cp:revision>5</cp:revision>
  <dcterms:created xsi:type="dcterms:W3CDTF">2018-03-05T06:05:00Z</dcterms:created>
  <dcterms:modified xsi:type="dcterms:W3CDTF">2018-03-06T11:14:00Z</dcterms:modified>
</cp:coreProperties>
</file>